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A19F" w14:textId="14D82326" w:rsidR="001F2019" w:rsidRPr="001F2019" w:rsidRDefault="00AA27D0" w:rsidP="00507900">
      <w:pPr>
        <w:pStyle w:val="Heading1"/>
        <w:rPr>
          <w:lang w:val="en-AU"/>
        </w:rPr>
      </w:pPr>
      <w:r>
        <w:rPr>
          <w:lang w:val="en-AU"/>
        </w:rPr>
        <w:t xml:space="preserve">Behaviour </w:t>
      </w:r>
      <w:r w:rsidR="001A1B69">
        <w:rPr>
          <w:lang w:val="en-AU"/>
        </w:rPr>
        <w:t>Support</w:t>
      </w:r>
      <w:r w:rsidR="001F2019" w:rsidRPr="001F2019">
        <w:rPr>
          <w:lang w:val="en-AU"/>
        </w:rPr>
        <w:t xml:space="preserve"> Referral Document</w:t>
      </w:r>
    </w:p>
    <w:p w14:paraId="5BB28B61" w14:textId="5BE23B09" w:rsidR="00AA27D0" w:rsidRPr="00CD76E2" w:rsidRDefault="00AA27D0" w:rsidP="00CD76E2">
      <w:pPr>
        <w:pStyle w:val="Heading2"/>
        <w:rPr>
          <w:lang w:val="en-AU"/>
        </w:rPr>
      </w:pPr>
      <w:r>
        <w:rPr>
          <w:lang w:val="en-AU"/>
        </w:rPr>
        <w:t>Referrer Detail</w:t>
      </w:r>
      <w:r w:rsidR="00CD76E2">
        <w:rPr>
          <w:lang w:val="en-AU"/>
        </w:rPr>
        <w:t>s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397"/>
        <w:gridCol w:w="5623"/>
      </w:tblGrid>
      <w:tr w:rsidR="00AA27D0" w14:paraId="17B1DBFD" w14:textId="77777777" w:rsidTr="00984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99F1A9" w14:textId="77777777" w:rsidR="00AA27D0" w:rsidRDefault="00AA27D0" w:rsidP="00C839C6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</w:tc>
        <w:tc>
          <w:tcPr>
            <w:tcW w:w="5623" w:type="dxa"/>
          </w:tcPr>
          <w:p w14:paraId="0BD8D00B" w14:textId="77777777" w:rsidR="00AA27D0" w:rsidRDefault="00AA27D0" w:rsidP="00C839C6">
            <w:pPr>
              <w:pStyle w:val="BodyText-RedHadDisplayLigh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A27D0" w14:paraId="372B0943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512FE9" w14:textId="77777777" w:rsidR="00AA27D0" w:rsidRDefault="00AA27D0" w:rsidP="00C839C6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Relationship to you?</w:t>
            </w:r>
          </w:p>
        </w:tc>
        <w:tc>
          <w:tcPr>
            <w:tcW w:w="5623" w:type="dxa"/>
          </w:tcPr>
          <w:p w14:paraId="4EA7BD8F" w14:textId="77777777" w:rsidR="00AA27D0" w:rsidRDefault="00000000" w:rsidP="00C839C6">
            <w:pPr>
              <w:pStyle w:val="BodyText-RedHadDisplayLight"/>
              <w:spacing w:before="120"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sdt>
              <w:sdtPr>
                <w:rPr>
                  <w:lang w:val="en-AU"/>
                </w:rPr>
                <w:id w:val="715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7D0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AA27D0">
              <w:rPr>
                <w:lang w:val="en-AU"/>
              </w:rPr>
              <w:t xml:space="preserve"> Family Member </w:t>
            </w:r>
          </w:p>
          <w:p w14:paraId="141FEE78" w14:textId="77777777" w:rsidR="00AA27D0" w:rsidRDefault="00000000" w:rsidP="00C839C6">
            <w:pPr>
              <w:pStyle w:val="BodyText-RedHadDisplayLight"/>
              <w:spacing w:before="120"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sdt>
              <w:sdtPr>
                <w:rPr>
                  <w:lang w:val="en-AU"/>
                </w:rPr>
                <w:id w:val="11119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7D0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AA27D0">
              <w:rPr>
                <w:lang w:val="en-AU"/>
              </w:rPr>
              <w:t xml:space="preserve"> Friend </w:t>
            </w:r>
          </w:p>
          <w:p w14:paraId="280C2B11" w14:textId="77777777" w:rsidR="00AA27D0" w:rsidRDefault="00000000" w:rsidP="00C839C6">
            <w:pPr>
              <w:pStyle w:val="BodyText-RedHadDisplayLight"/>
              <w:spacing w:before="120"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sdt>
              <w:sdtPr>
                <w:rPr>
                  <w:lang w:val="en-AU"/>
                </w:rPr>
                <w:id w:val="20111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7D0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AA27D0">
              <w:rPr>
                <w:lang w:val="en-AU"/>
              </w:rPr>
              <w:t xml:space="preserve"> Professional </w:t>
            </w:r>
          </w:p>
          <w:p w14:paraId="75DCEADD" w14:textId="77777777" w:rsidR="00AA27D0" w:rsidRDefault="00000000" w:rsidP="00C839C6">
            <w:pPr>
              <w:pStyle w:val="BodyText-RedHadDisplayLigh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5309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7D0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AA27D0">
              <w:rPr>
                <w:lang w:val="en-AU"/>
              </w:rPr>
              <w:t xml:space="preserve"> N/A</w:t>
            </w:r>
          </w:p>
        </w:tc>
      </w:tr>
      <w:tr w:rsidR="00AA27D0" w14:paraId="2E4AD113" w14:textId="77777777" w:rsidTr="009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90F1540" w14:textId="77777777" w:rsidR="00AA27D0" w:rsidRDefault="00AA27D0" w:rsidP="00C839C6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5623" w:type="dxa"/>
          </w:tcPr>
          <w:p w14:paraId="22AEFDC9" w14:textId="77777777" w:rsidR="00AA27D0" w:rsidRDefault="00AA27D0" w:rsidP="00C839C6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A27D0" w14:paraId="53A5577A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43A391" w14:textId="77777777" w:rsidR="00AA27D0" w:rsidRDefault="00AA27D0" w:rsidP="00C839C6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 xml:space="preserve">Email: </w:t>
            </w:r>
          </w:p>
        </w:tc>
        <w:tc>
          <w:tcPr>
            <w:tcW w:w="5623" w:type="dxa"/>
          </w:tcPr>
          <w:p w14:paraId="48E6A719" w14:textId="77777777" w:rsidR="00AA27D0" w:rsidRDefault="00AA27D0" w:rsidP="00C839C6">
            <w:pPr>
              <w:pStyle w:val="BodyText-RedHadDisplayLigh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D76E2" w14:paraId="20DBD75E" w14:textId="77777777" w:rsidTr="009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EABD5C" w14:textId="58BE998A" w:rsidR="00CD76E2" w:rsidRDefault="00CD76E2" w:rsidP="00C839C6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Has the client or relevant decision maker consented to this referral?</w:t>
            </w:r>
          </w:p>
        </w:tc>
        <w:tc>
          <w:tcPr>
            <w:tcW w:w="5623" w:type="dxa"/>
          </w:tcPr>
          <w:p w14:paraId="1D2FFAFD" w14:textId="77777777" w:rsidR="00CD76E2" w:rsidRDefault="00000000" w:rsidP="00984CB2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6795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CB2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84CB2">
              <w:rPr>
                <w:lang w:val="en-AU"/>
              </w:rPr>
              <w:t xml:space="preserve"> Yes </w:t>
            </w:r>
          </w:p>
          <w:p w14:paraId="386F4CA3" w14:textId="513292AD" w:rsidR="00984CB2" w:rsidRDefault="00000000" w:rsidP="00984CB2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99640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CB2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84CB2">
              <w:rPr>
                <w:lang w:val="en-AU"/>
              </w:rPr>
              <w:t xml:space="preserve"> No </w:t>
            </w:r>
          </w:p>
        </w:tc>
      </w:tr>
    </w:tbl>
    <w:p w14:paraId="21CFCDA1" w14:textId="77777777" w:rsidR="00AA27D0" w:rsidRDefault="00AA27D0" w:rsidP="00507900">
      <w:pPr>
        <w:pStyle w:val="Heading2"/>
        <w:rPr>
          <w:lang w:val="en-AU"/>
        </w:rPr>
      </w:pPr>
    </w:p>
    <w:p w14:paraId="17692F66" w14:textId="6B8D2BA2" w:rsidR="001F2019" w:rsidRPr="001F2019" w:rsidRDefault="008A1897" w:rsidP="00507900">
      <w:pPr>
        <w:pStyle w:val="Heading2"/>
        <w:rPr>
          <w:lang w:val="en-AU"/>
        </w:rPr>
      </w:pPr>
      <w:r>
        <w:rPr>
          <w:lang w:val="en-AU"/>
        </w:rPr>
        <w:t>Client</w:t>
      </w:r>
      <w:r w:rsidR="001F2019" w:rsidRPr="001F2019">
        <w:rPr>
          <w:lang w:val="en-AU"/>
        </w:rPr>
        <w:t xml:space="preserve"> </w:t>
      </w:r>
      <w:r>
        <w:rPr>
          <w:lang w:val="en-AU"/>
        </w:rPr>
        <w:t>D</w:t>
      </w:r>
      <w:r w:rsidR="001F2019" w:rsidRPr="001F2019">
        <w:rPr>
          <w:lang w:val="en-AU"/>
        </w:rPr>
        <w:t>etails:</w:t>
      </w:r>
    </w:p>
    <w:tbl>
      <w:tblPr>
        <w:tblStyle w:val="GridTable6Colorful-Accent1"/>
        <w:tblpPr w:leftFromText="180" w:rightFromText="180" w:vertAnchor="text" w:horzAnchor="margin" w:tblpY="211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6615"/>
      </w:tblGrid>
      <w:tr w:rsidR="00E228E6" w:rsidRPr="001F2019" w14:paraId="7176933E" w14:textId="77777777" w:rsidTr="00816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78BCA80" w14:textId="09957512" w:rsidR="00E228E6" w:rsidRPr="001F2019" w:rsidRDefault="006C21E3" w:rsidP="00583BDD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Pronouns:</w:t>
            </w:r>
          </w:p>
        </w:tc>
        <w:tc>
          <w:tcPr>
            <w:tcW w:w="3667" w:type="pct"/>
          </w:tcPr>
          <w:p w14:paraId="78E482B0" w14:textId="77777777" w:rsidR="00E228E6" w:rsidRPr="001F2019" w:rsidRDefault="00E228E6" w:rsidP="001F2019">
            <w:pPr>
              <w:pStyle w:val="BodyText-RedHadDisplayL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AU"/>
              </w:rPr>
            </w:pPr>
          </w:p>
        </w:tc>
      </w:tr>
      <w:tr w:rsidR="006C21E3" w:rsidRPr="001F2019" w14:paraId="45C9E40A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85B2ACB" w14:textId="2103F9D4" w:rsidR="001F2019" w:rsidRPr="001F2019" w:rsidRDefault="001F2019" w:rsidP="00583BDD">
            <w:pPr>
              <w:pStyle w:val="BodyText-RedHadDisplayLight"/>
              <w:ind w:left="0"/>
              <w:rPr>
                <w:lang w:val="en-AU"/>
              </w:rPr>
            </w:pPr>
            <w:r w:rsidRPr="001F2019">
              <w:rPr>
                <w:lang w:val="en-AU"/>
              </w:rPr>
              <w:t>Name:</w:t>
            </w:r>
          </w:p>
        </w:tc>
        <w:tc>
          <w:tcPr>
            <w:tcW w:w="3667" w:type="pct"/>
          </w:tcPr>
          <w:p w14:paraId="1C856D96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</w:p>
        </w:tc>
      </w:tr>
      <w:tr w:rsidR="006C21E3" w:rsidRPr="001F2019" w14:paraId="6FE6D234" w14:textId="77777777" w:rsidTr="00816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6E75B2C" w14:textId="76F8C547" w:rsidR="001F2019" w:rsidRPr="001F2019" w:rsidRDefault="00A911D4" w:rsidP="00583BDD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Date of Birth:</w:t>
            </w:r>
          </w:p>
        </w:tc>
        <w:tc>
          <w:tcPr>
            <w:tcW w:w="3667" w:type="pct"/>
          </w:tcPr>
          <w:p w14:paraId="74A16D30" w14:textId="77777777" w:rsidR="001F2019" w:rsidRPr="001F2019" w:rsidRDefault="001F2019" w:rsidP="00583BDD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</w:p>
        </w:tc>
      </w:tr>
      <w:tr w:rsidR="006C21E3" w:rsidRPr="001F2019" w14:paraId="27A8B9C7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FC08582" w14:textId="38408665" w:rsidR="001F2019" w:rsidRPr="001F2019" w:rsidRDefault="001F2019" w:rsidP="00583BDD">
            <w:pPr>
              <w:pStyle w:val="BodyText-RedHadDisplayLight"/>
              <w:ind w:left="0"/>
              <w:rPr>
                <w:lang w:val="en-AU"/>
              </w:rPr>
            </w:pPr>
            <w:r w:rsidRPr="001F2019">
              <w:rPr>
                <w:lang w:val="en-AU"/>
              </w:rPr>
              <w:t xml:space="preserve">Address: </w:t>
            </w:r>
          </w:p>
        </w:tc>
        <w:tc>
          <w:tcPr>
            <w:tcW w:w="3667" w:type="pct"/>
          </w:tcPr>
          <w:p w14:paraId="7BA94428" w14:textId="77777777" w:rsidR="001F2019" w:rsidRPr="001F2019" w:rsidRDefault="001F2019" w:rsidP="00E95195">
            <w:pPr>
              <w:pStyle w:val="BodyText-RedHadDisplayLigh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C21E3" w:rsidRPr="001F2019" w14:paraId="42360E08" w14:textId="77777777" w:rsidTr="00816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D5B7639" w14:textId="777D1724" w:rsidR="001F2019" w:rsidRPr="001F2019" w:rsidRDefault="0002582C" w:rsidP="00583BDD">
            <w:pPr>
              <w:pStyle w:val="BodyText-RedHadDisplayLight"/>
              <w:ind w:left="0"/>
              <w:rPr>
                <w:i/>
                <w:iCs/>
                <w:lang w:val="en-AU"/>
              </w:rPr>
            </w:pPr>
            <w:r>
              <w:rPr>
                <w:lang w:val="en-AU"/>
              </w:rPr>
              <w:lastRenderedPageBreak/>
              <w:t>Client Phone:</w:t>
            </w:r>
          </w:p>
        </w:tc>
        <w:tc>
          <w:tcPr>
            <w:tcW w:w="3667" w:type="pct"/>
          </w:tcPr>
          <w:p w14:paraId="4BC0E5A0" w14:textId="77777777" w:rsidR="001F2019" w:rsidRPr="001F2019" w:rsidRDefault="001F2019" w:rsidP="00E95195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2582C" w:rsidRPr="001F2019" w14:paraId="32D6C658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046EF15" w14:textId="22AF7BCC" w:rsidR="0002582C" w:rsidRDefault="0002582C" w:rsidP="00583BDD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Client Email:</w:t>
            </w:r>
          </w:p>
        </w:tc>
        <w:tc>
          <w:tcPr>
            <w:tcW w:w="3667" w:type="pct"/>
          </w:tcPr>
          <w:p w14:paraId="3C4EB732" w14:textId="77777777" w:rsidR="0002582C" w:rsidRPr="001F2019" w:rsidRDefault="0002582C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C21E3" w:rsidRPr="001F2019" w14:paraId="4ED38900" w14:textId="77777777" w:rsidTr="00816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A79DA94" w14:textId="0CB39FEE" w:rsidR="001F2019" w:rsidRPr="001F2019" w:rsidRDefault="000D4081" w:rsidP="00583BDD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02582C">
              <w:rPr>
                <w:lang w:val="en-AU"/>
              </w:rPr>
              <w:t>refer</w:t>
            </w:r>
            <w:r w:rsidR="00A87E81">
              <w:rPr>
                <w:lang w:val="en-AU"/>
              </w:rPr>
              <w:t xml:space="preserve">ence </w:t>
            </w:r>
            <w:r>
              <w:rPr>
                <w:lang w:val="en-AU"/>
              </w:rPr>
              <w:t xml:space="preserve">for </w:t>
            </w:r>
            <w:r w:rsidR="00A87E81">
              <w:rPr>
                <w:lang w:val="en-AU"/>
              </w:rPr>
              <w:t>communication?</w:t>
            </w:r>
          </w:p>
        </w:tc>
        <w:tc>
          <w:tcPr>
            <w:tcW w:w="3667" w:type="pct"/>
          </w:tcPr>
          <w:p w14:paraId="41626C9F" w14:textId="77777777" w:rsidR="00242927" w:rsidRDefault="00000000" w:rsidP="00242927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3461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2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242927">
              <w:rPr>
                <w:lang w:val="en-AU"/>
              </w:rPr>
              <w:t xml:space="preserve"> Phone</w:t>
            </w:r>
          </w:p>
          <w:p w14:paraId="77EDF570" w14:textId="77777777" w:rsidR="00242927" w:rsidRDefault="00000000" w:rsidP="00242927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00419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2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242927">
              <w:rPr>
                <w:lang w:val="en-AU"/>
              </w:rPr>
              <w:t xml:space="preserve"> Email</w:t>
            </w:r>
          </w:p>
          <w:p w14:paraId="0FC334F6" w14:textId="7EEDB62E" w:rsidR="00A87E81" w:rsidRPr="001F2019" w:rsidRDefault="00000000" w:rsidP="00242927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102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2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242927">
              <w:rPr>
                <w:lang w:val="en-AU"/>
              </w:rPr>
              <w:t xml:space="preserve"> Text Message</w:t>
            </w:r>
          </w:p>
        </w:tc>
      </w:tr>
      <w:tr w:rsidR="00786EAD" w:rsidRPr="001F2019" w14:paraId="0C1F4536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FB6EF2A" w14:textId="02596B71" w:rsidR="00786EAD" w:rsidRDefault="00786EAD" w:rsidP="00583BDD">
            <w:pPr>
              <w:pStyle w:val="BodyText-RedHadDisplayLight"/>
              <w:ind w:left="0"/>
              <w:rPr>
                <w:lang w:val="en-AU"/>
              </w:rPr>
            </w:pPr>
            <w:r>
              <w:rPr>
                <w:lang w:val="en-AU"/>
              </w:rPr>
              <w:t xml:space="preserve">Preferred language? </w:t>
            </w:r>
          </w:p>
        </w:tc>
        <w:tc>
          <w:tcPr>
            <w:tcW w:w="3667" w:type="pct"/>
          </w:tcPr>
          <w:p w14:paraId="4801E79D" w14:textId="77777777" w:rsidR="00786EAD" w:rsidRDefault="00786EAD" w:rsidP="00242927">
            <w:pPr>
              <w:pStyle w:val="BodyText-RedHadDisplayLight"/>
              <w:spacing w:before="120" w:after="120" w:line="240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C21E3" w:rsidRPr="001F2019" w14:paraId="4CFBE94D" w14:textId="77777777" w:rsidTr="00816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43B915B" w14:textId="77777777" w:rsidR="001F2019" w:rsidRPr="001F2019" w:rsidRDefault="001F2019" w:rsidP="001F2019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>Indigenous Status:</w:t>
            </w:r>
          </w:p>
        </w:tc>
        <w:tc>
          <w:tcPr>
            <w:tcW w:w="3667" w:type="pct"/>
          </w:tcPr>
          <w:p w14:paraId="35648392" w14:textId="77777777" w:rsidR="00D463F4" w:rsidRDefault="00000000" w:rsidP="00D463F4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876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F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D463F4">
              <w:rPr>
                <w:lang w:val="en-AU"/>
              </w:rPr>
              <w:t xml:space="preserve"> No</w:t>
            </w:r>
          </w:p>
          <w:p w14:paraId="6C1840B8" w14:textId="77777777" w:rsidR="00D463F4" w:rsidRDefault="00000000" w:rsidP="00D463F4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7052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F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D463F4">
              <w:rPr>
                <w:lang w:val="en-AU"/>
              </w:rPr>
              <w:t xml:space="preserve"> Yes, Aboriginal </w:t>
            </w:r>
          </w:p>
          <w:p w14:paraId="7977B406" w14:textId="77777777" w:rsidR="00D463F4" w:rsidRDefault="00000000" w:rsidP="00D463F4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206486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F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D463F4">
              <w:rPr>
                <w:lang w:val="en-AU"/>
              </w:rPr>
              <w:t xml:space="preserve"> Yes, Torres Strait Islander </w:t>
            </w:r>
          </w:p>
          <w:p w14:paraId="00423AA7" w14:textId="77777777" w:rsidR="00D463F4" w:rsidRDefault="00000000" w:rsidP="00D463F4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009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F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D463F4">
              <w:rPr>
                <w:lang w:val="en-AU"/>
              </w:rPr>
              <w:t xml:space="preserve"> Yes, both Aboriginal and Torres Strait Islander </w:t>
            </w:r>
          </w:p>
          <w:p w14:paraId="78CF8A5C" w14:textId="07D0BE83" w:rsidR="001F2019" w:rsidRPr="001F2019" w:rsidRDefault="00000000" w:rsidP="00D463F4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8515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F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D463F4">
              <w:rPr>
                <w:lang w:val="en-AU"/>
              </w:rPr>
              <w:t xml:space="preserve"> Prefer not to say</w:t>
            </w:r>
            <w:r w:rsidR="001F2019" w:rsidRPr="001F2019">
              <w:rPr>
                <w:lang w:val="en-AU"/>
              </w:rPr>
              <w:tab/>
            </w:r>
          </w:p>
        </w:tc>
      </w:tr>
      <w:tr w:rsidR="004D5117" w:rsidRPr="001F2019" w14:paraId="21F0BA7B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79A194D" w14:textId="4F57C587" w:rsidR="004D5117" w:rsidRPr="001F2019" w:rsidRDefault="004D5117" w:rsidP="001F2019">
            <w:pPr>
              <w:pStyle w:val="BodyText-RedHadDisplayLight"/>
              <w:rPr>
                <w:lang w:val="en-AU"/>
              </w:rPr>
            </w:pPr>
            <w:r>
              <w:rPr>
                <w:lang w:val="en-AU"/>
              </w:rPr>
              <w:t xml:space="preserve">Who are the significant people in your life? </w:t>
            </w:r>
          </w:p>
        </w:tc>
        <w:tc>
          <w:tcPr>
            <w:tcW w:w="3667" w:type="pct"/>
          </w:tcPr>
          <w:p w14:paraId="2DC9633C" w14:textId="3130033B" w:rsidR="00511FB6" w:rsidRDefault="00511FB6" w:rsidP="00531388">
            <w:pPr>
              <w:pStyle w:val="BodyText-RedHadDisplayLight"/>
              <w:tabs>
                <w:tab w:val="clear" w:pos="9440"/>
                <w:tab w:val="left" w:pos="1058"/>
              </w:tabs>
              <w:spacing w:before="120" w:after="120" w:line="240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lang w:val="en-AU"/>
              </w:rPr>
            </w:pPr>
            <w:r>
              <w:rPr>
                <w:rFonts w:eastAsia="MS Gothic"/>
                <w:lang w:val="en-AU"/>
              </w:rPr>
              <w:t xml:space="preserve"> </w:t>
            </w:r>
          </w:p>
        </w:tc>
      </w:tr>
      <w:tr w:rsidR="00C54860" w:rsidRPr="001F2019" w14:paraId="7C2EB540" w14:textId="77777777" w:rsidTr="00816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B02379C" w14:textId="7EE2D4FE" w:rsidR="00C54860" w:rsidRDefault="00531388" w:rsidP="001F2019">
            <w:pPr>
              <w:pStyle w:val="BodyText-RedHadDisplayLight"/>
              <w:rPr>
                <w:lang w:val="en-AU"/>
              </w:rPr>
            </w:pPr>
            <w:r w:rsidRPr="00531388">
              <w:rPr>
                <w:lang w:val="en-AU"/>
              </w:rPr>
              <w:t>What level of support do you need when making decisions?</w:t>
            </w:r>
          </w:p>
        </w:tc>
        <w:tc>
          <w:tcPr>
            <w:tcW w:w="3667" w:type="pct"/>
          </w:tcPr>
          <w:p w14:paraId="19F8BE76" w14:textId="77777777" w:rsidR="00511FB6" w:rsidRDefault="00000000" w:rsidP="00511FB6">
            <w:pPr>
              <w:pStyle w:val="BodyText-RedHadDisplayLight"/>
              <w:tabs>
                <w:tab w:val="clear" w:pos="9440"/>
                <w:tab w:val="left" w:pos="1058"/>
              </w:tabs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lang w:val="en-AU"/>
              </w:rPr>
            </w:pPr>
            <w:sdt>
              <w:sdtPr>
                <w:rPr>
                  <w:rFonts w:ascii="MS Gothic" w:eastAsia="MS Gothic" w:hAnsi="MS Gothic" w:hint="eastAsia"/>
                  <w:lang w:val="en-AU"/>
                </w:rPr>
                <w:id w:val="-18570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511FB6">
              <w:rPr>
                <w:rFonts w:ascii="MS Gothic" w:eastAsia="MS Gothic" w:hAnsi="MS Gothic"/>
                <w:lang w:val="en-AU"/>
              </w:rPr>
              <w:t xml:space="preserve"> </w:t>
            </w:r>
            <w:r w:rsidR="00511FB6" w:rsidRPr="00531388">
              <w:rPr>
                <w:rFonts w:eastAsia="MS Gothic"/>
                <w:lang w:val="en-AU"/>
              </w:rPr>
              <w:t>I am fully independent with decision making</w:t>
            </w:r>
            <w:r w:rsidR="00511FB6">
              <w:rPr>
                <w:rFonts w:ascii="MS Gothic" w:eastAsia="MS Gothic" w:hAnsi="MS Gothic"/>
                <w:lang w:val="en-AU"/>
              </w:rPr>
              <w:t xml:space="preserve"> </w:t>
            </w:r>
          </w:p>
          <w:p w14:paraId="76AF680A" w14:textId="77777777" w:rsidR="00511FB6" w:rsidRDefault="00000000" w:rsidP="00511FB6">
            <w:pPr>
              <w:pStyle w:val="BodyText-RedHadDisplayLight"/>
              <w:tabs>
                <w:tab w:val="clear" w:pos="9440"/>
                <w:tab w:val="left" w:pos="1058"/>
              </w:tabs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  <w:lang w:val="en-AU"/>
              </w:rPr>
            </w:pPr>
            <w:sdt>
              <w:sdtPr>
                <w:rPr>
                  <w:rFonts w:ascii="MS Gothic" w:eastAsia="MS Gothic" w:hAnsi="MS Gothic" w:hint="eastAsia"/>
                  <w:lang w:val="en-AU"/>
                </w:rPr>
                <w:id w:val="3918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511FB6">
              <w:rPr>
                <w:rFonts w:ascii="MS Gothic" w:eastAsia="MS Gothic" w:hAnsi="MS Gothic"/>
                <w:lang w:val="en-AU"/>
              </w:rPr>
              <w:t xml:space="preserve"> </w:t>
            </w:r>
            <w:r w:rsidR="00511FB6" w:rsidRPr="00531388">
              <w:rPr>
                <w:rFonts w:eastAsia="MS Gothic"/>
                <w:lang w:val="en-AU"/>
              </w:rPr>
              <w:t xml:space="preserve">I </w:t>
            </w:r>
            <w:r w:rsidR="00511FB6">
              <w:rPr>
                <w:rFonts w:eastAsia="MS Gothic"/>
                <w:lang w:val="en-AU"/>
              </w:rPr>
              <w:t xml:space="preserve">benefit from support with complex decision making </w:t>
            </w:r>
          </w:p>
          <w:p w14:paraId="7F1C4FCF" w14:textId="42374A28" w:rsidR="00C54860" w:rsidRDefault="00000000" w:rsidP="00511FB6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lang w:val="en-AU"/>
              </w:rPr>
            </w:pPr>
            <w:sdt>
              <w:sdtPr>
                <w:rPr>
                  <w:rFonts w:ascii="MS Gothic" w:eastAsia="MS Gothic" w:hAnsi="MS Gothic" w:hint="eastAsia"/>
                  <w:lang w:val="en-AU"/>
                </w:rPr>
                <w:id w:val="-5032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511FB6">
              <w:rPr>
                <w:rFonts w:ascii="MS Gothic" w:eastAsia="MS Gothic" w:hAnsi="MS Gothic"/>
                <w:lang w:val="en-AU"/>
              </w:rPr>
              <w:t xml:space="preserve"> </w:t>
            </w:r>
            <w:r w:rsidR="00511FB6" w:rsidRPr="00531388">
              <w:rPr>
                <w:rFonts w:eastAsia="MS Gothic"/>
                <w:lang w:val="en-AU"/>
              </w:rPr>
              <w:t xml:space="preserve">I </w:t>
            </w:r>
            <w:r w:rsidR="00511FB6">
              <w:rPr>
                <w:rFonts w:eastAsia="MS Gothic"/>
                <w:lang w:val="en-AU"/>
              </w:rPr>
              <w:t>benefit from support with all decision making</w:t>
            </w:r>
          </w:p>
        </w:tc>
      </w:tr>
      <w:tr w:rsidR="00531388" w:rsidRPr="001F2019" w14:paraId="0AB9A993" w14:textId="77777777" w:rsidTr="0081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96DFB40" w14:textId="2DE5C68F" w:rsidR="00531388" w:rsidRPr="00531388" w:rsidRDefault="00B95A3A" w:rsidP="001F2019">
            <w:pPr>
              <w:pStyle w:val="BodyText-RedHadDisplayLight"/>
              <w:rPr>
                <w:lang w:val="en-AU"/>
              </w:rPr>
            </w:pPr>
            <w:r w:rsidRPr="00B95A3A">
              <w:t>Do you have an appointed Guardian?</w:t>
            </w:r>
          </w:p>
        </w:tc>
        <w:tc>
          <w:tcPr>
            <w:tcW w:w="3667" w:type="pct"/>
          </w:tcPr>
          <w:p w14:paraId="57A2B0DF" w14:textId="77777777" w:rsidR="00B95A3A" w:rsidRDefault="00000000" w:rsidP="00B95A3A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4870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3A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B95A3A">
              <w:rPr>
                <w:lang w:val="en-AU"/>
              </w:rPr>
              <w:t xml:space="preserve"> Yes </w:t>
            </w:r>
          </w:p>
          <w:p w14:paraId="453AB6A3" w14:textId="77777777" w:rsidR="00531388" w:rsidRDefault="00000000" w:rsidP="00B95A3A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2468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3A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B95A3A">
              <w:rPr>
                <w:lang w:val="en-AU"/>
              </w:rPr>
              <w:t xml:space="preserve"> No</w:t>
            </w:r>
            <w:r w:rsidR="00B95A3A">
              <w:rPr>
                <w:lang w:val="en-AU"/>
              </w:rPr>
              <w:tab/>
            </w:r>
          </w:p>
          <w:p w14:paraId="513983CC" w14:textId="6E4ABA63" w:rsidR="00B95A3A" w:rsidRDefault="00B95A3A" w:rsidP="00B95A3A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If </w:t>
            </w:r>
            <w:r w:rsidR="00346D97">
              <w:rPr>
                <w:lang w:val="en-AU"/>
              </w:rPr>
              <w:t>yes,</w:t>
            </w:r>
            <w:r>
              <w:rPr>
                <w:lang w:val="en-AU"/>
              </w:rPr>
              <w:t xml:space="preserve"> please add contact details and provide a copy of any orders</w:t>
            </w:r>
          </w:p>
          <w:p w14:paraId="6897A954" w14:textId="77777777" w:rsidR="00346D97" w:rsidRDefault="00346D97" w:rsidP="00B95A3A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  <w:p w14:paraId="3B4CC1F5" w14:textId="712976B3" w:rsidR="00346D97" w:rsidRDefault="00346D97" w:rsidP="00B95A3A">
            <w:pPr>
              <w:pStyle w:val="BodyText-RedHadDisplayLight"/>
              <w:tabs>
                <w:tab w:val="clear" w:pos="9440"/>
                <w:tab w:val="left" w:pos="1493"/>
              </w:tabs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lang w:val="en-AU"/>
              </w:rPr>
            </w:pPr>
          </w:p>
        </w:tc>
      </w:tr>
    </w:tbl>
    <w:p w14:paraId="357B49D5" w14:textId="77777777" w:rsidR="001F2019" w:rsidRDefault="001F2019" w:rsidP="001F2019">
      <w:pPr>
        <w:pStyle w:val="BodyText-RedHadDisplayLight"/>
        <w:rPr>
          <w:lang w:val="en-AU"/>
        </w:rPr>
      </w:pPr>
    </w:p>
    <w:p w14:paraId="55CC4F9D" w14:textId="78D648BC" w:rsidR="001F2019" w:rsidRPr="001F2019" w:rsidRDefault="00EA55DA" w:rsidP="006A5554">
      <w:pPr>
        <w:pStyle w:val="Heading2"/>
        <w:rPr>
          <w:lang w:val="en-AU"/>
        </w:rPr>
      </w:pPr>
      <w:r>
        <w:rPr>
          <w:lang w:val="en-AU"/>
        </w:rPr>
        <w:t>H</w:t>
      </w:r>
      <w:r w:rsidR="001F2019" w:rsidRPr="001F2019">
        <w:rPr>
          <w:lang w:val="en-AU"/>
        </w:rPr>
        <w:t xml:space="preserve">ealth information </w:t>
      </w:r>
    </w:p>
    <w:tbl>
      <w:tblPr>
        <w:tblStyle w:val="GridTable6Colorful-Accent1"/>
        <w:tblpPr w:leftFromText="180" w:rightFromText="180" w:vertAnchor="text" w:horzAnchor="margin" w:tblpY="229"/>
        <w:tblW w:w="5000" w:type="pct"/>
        <w:tblLook w:val="04A0" w:firstRow="1" w:lastRow="0" w:firstColumn="1" w:lastColumn="0" w:noHBand="0" w:noVBand="1"/>
      </w:tblPr>
      <w:tblGrid>
        <w:gridCol w:w="3680"/>
        <w:gridCol w:w="5340"/>
      </w:tblGrid>
      <w:tr w:rsidR="009631DB" w:rsidRPr="001F2019" w14:paraId="3CAE9D29" w14:textId="77777777" w:rsidTr="00AA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029C1C20" w14:textId="0D53B86A" w:rsidR="00824EE8" w:rsidRPr="00824EE8" w:rsidRDefault="009631DB" w:rsidP="00824EE8">
            <w:pPr>
              <w:pStyle w:val="BodyText-RedHadDisplayLight"/>
              <w:rPr>
                <w:b w:val="0"/>
                <w:bCs w:val="0"/>
                <w:lang w:val="en-AU"/>
              </w:rPr>
            </w:pPr>
            <w:r>
              <w:rPr>
                <w:lang w:val="en-AU"/>
              </w:rPr>
              <w:lastRenderedPageBreak/>
              <w:t>Disability / Diagnos</w:t>
            </w:r>
            <w:r w:rsidR="00824EE8">
              <w:rPr>
                <w:lang w:val="en-AU"/>
              </w:rPr>
              <w:t>es:</w:t>
            </w:r>
          </w:p>
        </w:tc>
        <w:tc>
          <w:tcPr>
            <w:tcW w:w="2960" w:type="pct"/>
          </w:tcPr>
          <w:p w14:paraId="39EFB990" w14:textId="77777777" w:rsidR="009631DB" w:rsidRPr="001F2019" w:rsidRDefault="009631DB" w:rsidP="001F2019">
            <w:pPr>
              <w:pStyle w:val="BodyText-RedHadDisplayL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56C4FD4B" w14:textId="77777777" w:rsidTr="00AA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7171339A" w14:textId="77777777" w:rsidR="001F2019" w:rsidRDefault="00AA70D4" w:rsidP="00AA70D4">
            <w:pPr>
              <w:pStyle w:val="BodyText-RedHadDisplayLight"/>
              <w:rPr>
                <w:b w:val="0"/>
                <w:bCs w:val="0"/>
                <w:lang w:val="en-AU"/>
              </w:rPr>
            </w:pPr>
            <w:r w:rsidRPr="001F2019">
              <w:rPr>
                <w:lang w:val="en-AU"/>
              </w:rPr>
              <w:t>Existing Health Information:</w:t>
            </w:r>
          </w:p>
          <w:p w14:paraId="1A170EB5" w14:textId="08DB551C" w:rsidR="008D6811" w:rsidRPr="001F2019" w:rsidRDefault="008D6811" w:rsidP="00AA70D4">
            <w:pPr>
              <w:pStyle w:val="BodyText-RedHadDisplayLight"/>
              <w:rPr>
                <w:i/>
                <w:iCs/>
                <w:lang w:val="en-AU"/>
              </w:rPr>
            </w:pPr>
            <w:r w:rsidRPr="008D6811">
              <w:rPr>
                <w:i/>
                <w:iCs/>
                <w:lang w:val="en-AU"/>
              </w:rPr>
              <w:t>Please list any physical health issues that you consider relevant to our working together</w:t>
            </w:r>
          </w:p>
        </w:tc>
        <w:tc>
          <w:tcPr>
            <w:tcW w:w="2960" w:type="pct"/>
          </w:tcPr>
          <w:p w14:paraId="019BF2F9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6C4E3891" w14:textId="77777777" w:rsidTr="00AA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70728111" w14:textId="77777777" w:rsidR="001F2019" w:rsidRPr="001F2019" w:rsidRDefault="001F2019" w:rsidP="001F2019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 xml:space="preserve">Mental Health Information: </w:t>
            </w:r>
          </w:p>
          <w:p w14:paraId="4EB396BF" w14:textId="2AB9D86C" w:rsidR="001F2019" w:rsidRPr="001F2019" w:rsidRDefault="001F2019" w:rsidP="00E95195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i/>
                <w:iCs/>
                <w:lang w:val="en-AU"/>
              </w:rPr>
              <w:t>Please list any diagnosed mental health conditions</w:t>
            </w:r>
          </w:p>
        </w:tc>
        <w:tc>
          <w:tcPr>
            <w:tcW w:w="2960" w:type="pct"/>
          </w:tcPr>
          <w:p w14:paraId="5AAAFA39" w14:textId="77777777" w:rsidR="001F2019" w:rsidRPr="001F2019" w:rsidRDefault="001F2019" w:rsidP="001F2019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5CDE4BD9" w14:textId="77777777" w:rsidTr="00AA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2D63E7EC" w14:textId="52EF3F52" w:rsidR="001F2019" w:rsidRPr="001F2019" w:rsidRDefault="001F2019" w:rsidP="00E95195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>Do you consider these diagnos</w:t>
            </w:r>
            <w:r w:rsidR="00824EE8">
              <w:rPr>
                <w:lang w:val="en-AU"/>
              </w:rPr>
              <w:t xml:space="preserve">es </w:t>
            </w:r>
            <w:r w:rsidRPr="001F2019">
              <w:rPr>
                <w:lang w:val="en-AU"/>
              </w:rPr>
              <w:t>to be accurate?</w:t>
            </w:r>
          </w:p>
        </w:tc>
        <w:tc>
          <w:tcPr>
            <w:tcW w:w="2960" w:type="pct"/>
          </w:tcPr>
          <w:p w14:paraId="6CC501AD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07952C2B" w14:textId="77777777" w:rsidTr="00AA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5710A35D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 xml:space="preserve">Are you currently taking medication for your health? </w:t>
            </w:r>
          </w:p>
        </w:tc>
        <w:tc>
          <w:tcPr>
            <w:tcW w:w="2960" w:type="pct"/>
          </w:tcPr>
          <w:p w14:paraId="77DC4130" w14:textId="77777777" w:rsidR="0022295F" w:rsidRDefault="00000000" w:rsidP="0022295F">
            <w:pPr>
              <w:pStyle w:val="BodyText-RedHadDisplayLight"/>
              <w:spacing w:before="120" w:after="120" w:line="240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728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95F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22295F">
              <w:rPr>
                <w:lang w:val="en-AU"/>
              </w:rPr>
              <w:t xml:space="preserve"> Yes </w:t>
            </w:r>
          </w:p>
          <w:p w14:paraId="041A7F60" w14:textId="57BDD156" w:rsidR="001F2019" w:rsidRPr="001F2019" w:rsidRDefault="00000000" w:rsidP="0022295F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15560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95F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22295F">
              <w:rPr>
                <w:lang w:val="en-AU"/>
              </w:rPr>
              <w:t xml:space="preserve"> No</w:t>
            </w:r>
          </w:p>
        </w:tc>
      </w:tr>
      <w:tr w:rsidR="001F2019" w:rsidRPr="001F2019" w14:paraId="093761FB" w14:textId="77777777" w:rsidTr="00AA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3B433BEC" w14:textId="14B08CB3" w:rsidR="00037286" w:rsidRDefault="00037286" w:rsidP="00E95195">
            <w:pPr>
              <w:pStyle w:val="BodyText-RedHadDisplayLight"/>
              <w:rPr>
                <w:b w:val="0"/>
                <w:bCs w:val="0"/>
                <w:lang w:val="en-AU"/>
              </w:rPr>
            </w:pPr>
            <w:r>
              <w:rPr>
                <w:lang w:val="en-AU"/>
              </w:rPr>
              <w:t>General Practitioner Details</w:t>
            </w:r>
            <w:r w:rsidR="00083D30">
              <w:rPr>
                <w:lang w:val="en-AU"/>
              </w:rPr>
              <w:t>:</w:t>
            </w:r>
          </w:p>
          <w:p w14:paraId="499C86AC" w14:textId="0AE62C6E" w:rsidR="001F2019" w:rsidRPr="001F2019" w:rsidRDefault="001F2019" w:rsidP="00E95195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>Name, Clinic Name, Phone Number</w:t>
            </w:r>
          </w:p>
        </w:tc>
        <w:tc>
          <w:tcPr>
            <w:tcW w:w="2960" w:type="pct"/>
          </w:tcPr>
          <w:p w14:paraId="14E751BC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2CB69501" w14:textId="77777777" w:rsidR="001F2019" w:rsidRPr="001F2019" w:rsidRDefault="001F2019" w:rsidP="001F2019">
      <w:pPr>
        <w:pStyle w:val="BodyText-RedHadDisplayLight"/>
        <w:rPr>
          <w:b/>
          <w:bCs/>
          <w:u w:val="single"/>
          <w:lang w:val="en-AU"/>
        </w:rPr>
      </w:pPr>
    </w:p>
    <w:p w14:paraId="737F1164" w14:textId="62C2EF8B" w:rsidR="001F2019" w:rsidRPr="001F2019" w:rsidRDefault="00EA55DA" w:rsidP="00A06634">
      <w:pPr>
        <w:pStyle w:val="Heading2"/>
        <w:rPr>
          <w:lang w:val="en-AU"/>
        </w:rPr>
      </w:pPr>
      <w:r>
        <w:rPr>
          <w:lang w:val="en-AU"/>
        </w:rPr>
        <w:t xml:space="preserve">Behaviour Support </w:t>
      </w:r>
    </w:p>
    <w:tbl>
      <w:tblPr>
        <w:tblStyle w:val="GridTable6Colorful-Accent1"/>
        <w:tblpPr w:leftFromText="180" w:rightFromText="180" w:vertAnchor="text" w:horzAnchor="margin" w:tblpY="229"/>
        <w:tblW w:w="5000" w:type="pct"/>
        <w:tblLook w:val="04A0" w:firstRow="1" w:lastRow="0" w:firstColumn="1" w:lastColumn="0" w:noHBand="0" w:noVBand="1"/>
      </w:tblPr>
      <w:tblGrid>
        <w:gridCol w:w="3680"/>
        <w:gridCol w:w="5340"/>
      </w:tblGrid>
      <w:tr w:rsidR="001F2019" w:rsidRPr="001F2019" w14:paraId="4A4559F4" w14:textId="77777777" w:rsidTr="00A0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469AF6CD" w14:textId="6B5692D4" w:rsidR="001F2019" w:rsidRDefault="00EA55DA" w:rsidP="001F2019">
            <w:pPr>
              <w:pStyle w:val="BodyText-RedHadDisplayLight"/>
              <w:rPr>
                <w:b w:val="0"/>
                <w:bCs w:val="0"/>
                <w:lang w:val="en-AU"/>
              </w:rPr>
            </w:pPr>
            <w:r>
              <w:rPr>
                <w:lang w:val="en-AU"/>
              </w:rPr>
              <w:t>Please describe any behaviours of concern we should be aware of:</w:t>
            </w:r>
          </w:p>
          <w:p w14:paraId="6CCB14D9" w14:textId="0104F41B" w:rsidR="00A06634" w:rsidRPr="00346D97" w:rsidRDefault="0041189D" w:rsidP="00346D97">
            <w:pPr>
              <w:pStyle w:val="BodyText-RedHadDisplayLight"/>
              <w:rPr>
                <w:b w:val="0"/>
                <w:bCs w:val="0"/>
                <w:i/>
                <w:iCs/>
                <w:lang w:val="en-AU"/>
              </w:rPr>
            </w:pPr>
            <w:proofErr w:type="spellStart"/>
            <w:proofErr w:type="gramStart"/>
            <w:r>
              <w:rPr>
                <w:i/>
                <w:iCs/>
                <w:lang w:val="en-AU"/>
              </w:rPr>
              <w:t>E,g</w:t>
            </w:r>
            <w:proofErr w:type="spellEnd"/>
            <w:r w:rsidR="00182DB7">
              <w:rPr>
                <w:i/>
                <w:iCs/>
                <w:lang w:val="en-AU"/>
              </w:rPr>
              <w:t>.</w:t>
            </w:r>
            <w:proofErr w:type="gramEnd"/>
            <w:r>
              <w:rPr>
                <w:i/>
                <w:iCs/>
                <w:lang w:val="en-AU"/>
              </w:rPr>
              <w:t xml:space="preserve">, </w:t>
            </w:r>
            <w:r w:rsidR="00A018A0">
              <w:rPr>
                <w:i/>
                <w:iCs/>
                <w:lang w:val="en-AU"/>
              </w:rPr>
              <w:t xml:space="preserve">Verbal Aggression, Food, Harm to Self, </w:t>
            </w:r>
            <w:r>
              <w:rPr>
                <w:i/>
                <w:iCs/>
                <w:lang w:val="en-AU"/>
              </w:rPr>
              <w:t>Sexual</w:t>
            </w:r>
            <w:r w:rsidR="00A018A0">
              <w:rPr>
                <w:i/>
                <w:iCs/>
                <w:lang w:val="en-AU"/>
              </w:rPr>
              <w:t xml:space="preserve"> Behaviours (Self-</w:t>
            </w:r>
            <w:r w:rsidR="00A018A0">
              <w:rPr>
                <w:i/>
                <w:iCs/>
                <w:lang w:val="en-AU"/>
              </w:rPr>
              <w:lastRenderedPageBreak/>
              <w:t xml:space="preserve">Others), Physical Aggression, </w:t>
            </w:r>
            <w:r>
              <w:rPr>
                <w:i/>
                <w:iCs/>
                <w:lang w:val="en-AU"/>
              </w:rPr>
              <w:t xml:space="preserve">Withdrawal or others </w:t>
            </w:r>
          </w:p>
        </w:tc>
        <w:tc>
          <w:tcPr>
            <w:tcW w:w="2960" w:type="pct"/>
          </w:tcPr>
          <w:p w14:paraId="06140D0D" w14:textId="05EAB2FF" w:rsidR="00A13868" w:rsidRPr="001F2019" w:rsidRDefault="00A13868" w:rsidP="00822A8A">
            <w:pPr>
              <w:pStyle w:val="BodyText-RedHadDisplayLigh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41689ECA" w14:textId="77777777" w:rsidTr="00A0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067EDADE" w14:textId="0F3EC165" w:rsidR="001F2019" w:rsidRPr="00346D97" w:rsidRDefault="001F2019" w:rsidP="00346D97">
            <w:pPr>
              <w:pStyle w:val="BodyText-RedHadDisplayLight"/>
              <w:rPr>
                <w:b w:val="0"/>
                <w:bCs w:val="0"/>
                <w:lang w:val="en-AU"/>
              </w:rPr>
            </w:pPr>
            <w:r w:rsidRPr="001F2019">
              <w:rPr>
                <w:lang w:val="en-AU"/>
              </w:rPr>
              <w:lastRenderedPageBreak/>
              <w:t xml:space="preserve">Are </w:t>
            </w:r>
            <w:r w:rsidR="00182DB7">
              <w:rPr>
                <w:lang w:val="en-AU"/>
              </w:rPr>
              <w:t xml:space="preserve">there any restrictive </w:t>
            </w:r>
            <w:r w:rsidR="00A13868">
              <w:rPr>
                <w:lang w:val="en-AU"/>
              </w:rPr>
              <w:t>practices</w:t>
            </w:r>
            <w:r w:rsidR="00182DB7">
              <w:rPr>
                <w:lang w:val="en-AU"/>
              </w:rPr>
              <w:t xml:space="preserve"> in place</w:t>
            </w:r>
            <w:r w:rsidR="00346D97">
              <w:rPr>
                <w:lang w:val="en-AU"/>
              </w:rPr>
              <w:t>?</w:t>
            </w:r>
          </w:p>
        </w:tc>
        <w:tc>
          <w:tcPr>
            <w:tcW w:w="2960" w:type="pct"/>
          </w:tcPr>
          <w:p w14:paraId="35002936" w14:textId="77777777" w:rsidR="00822A8A" w:rsidRDefault="00822A8A" w:rsidP="00822A8A">
            <w:pPr>
              <w:pStyle w:val="BodyText-RedHadDisplayLight"/>
              <w:spacing w:before="0" w:after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12614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>
              <w:rPr>
                <w:lang w:val="en-AU"/>
              </w:rPr>
              <w:t xml:space="preserve"> Yes </w:t>
            </w:r>
          </w:p>
          <w:p w14:paraId="6239D375" w14:textId="77777777" w:rsidR="00822A8A" w:rsidRDefault="00822A8A" w:rsidP="00822A8A">
            <w:pPr>
              <w:pStyle w:val="BodyText-RedHadDisplayLigh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sdt>
              <w:sdtPr>
                <w:rPr>
                  <w:lang w:val="en-AU"/>
                </w:rPr>
                <w:id w:val="9924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>
              <w:rPr>
                <w:lang w:val="en-AU"/>
              </w:rPr>
              <w:t xml:space="preserve"> No</w:t>
            </w:r>
          </w:p>
          <w:p w14:paraId="5F721D59" w14:textId="77777777" w:rsidR="00822A8A" w:rsidRDefault="00822A8A" w:rsidP="00822A8A">
            <w:pPr>
              <w:pStyle w:val="BodyText-RedHadDisplayLight"/>
              <w:spacing w:before="0" w:after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lang w:val="en-AU"/>
                </w:rPr>
                <w:id w:val="-52024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>
              <w:rPr>
                <w:lang w:val="en-AU"/>
              </w:rPr>
              <w:t xml:space="preserve"> Unsure </w:t>
            </w:r>
          </w:p>
          <w:p w14:paraId="259432AB" w14:textId="6EF0F710" w:rsidR="001F2019" w:rsidRPr="00822A8A" w:rsidRDefault="00822A8A" w:rsidP="00822A8A">
            <w:pPr>
              <w:pStyle w:val="BodyText-RedHadDisplayLigh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sdt>
              <w:sdtPr>
                <w:rPr>
                  <w:lang w:val="en-AU"/>
                </w:rPr>
                <w:id w:val="-14803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>
              <w:rPr>
                <w:lang w:val="en-AU"/>
              </w:rPr>
              <w:t xml:space="preserve"> Prefer not to say </w:t>
            </w:r>
          </w:p>
        </w:tc>
      </w:tr>
      <w:tr w:rsidR="004D5117" w:rsidRPr="001F2019" w14:paraId="0B132148" w14:textId="77777777" w:rsidTr="00A06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16A8D80E" w14:textId="2E980EFF" w:rsidR="004D5117" w:rsidRDefault="006C30FB" w:rsidP="00182DB7">
            <w:pPr>
              <w:pStyle w:val="BodyText-RedHadDisplayLight"/>
              <w:rPr>
                <w:b w:val="0"/>
                <w:bCs w:val="0"/>
                <w:lang w:val="en-AU"/>
              </w:rPr>
            </w:pPr>
            <w:r w:rsidRPr="006C30FB">
              <w:rPr>
                <w:lang w:val="en-AU"/>
              </w:rPr>
              <w:t xml:space="preserve">Please describe any involvement with the </w:t>
            </w:r>
            <w:r w:rsidR="00906DF0">
              <w:rPr>
                <w:lang w:val="en-AU"/>
              </w:rPr>
              <w:t xml:space="preserve">other support </w:t>
            </w:r>
            <w:r w:rsidRPr="006C30FB">
              <w:rPr>
                <w:lang w:val="en-AU"/>
              </w:rPr>
              <w:t>systems</w:t>
            </w:r>
            <w:r w:rsidR="00906DF0">
              <w:rPr>
                <w:lang w:val="en-AU"/>
              </w:rPr>
              <w:t>:</w:t>
            </w:r>
          </w:p>
          <w:p w14:paraId="7CCA9D15" w14:textId="20DDCE7C" w:rsidR="006C30FB" w:rsidRPr="001262A6" w:rsidRDefault="006C30FB" w:rsidP="00182DB7">
            <w:pPr>
              <w:pStyle w:val="BodyText-RedHadDisplayLight"/>
              <w:rPr>
                <w:i/>
                <w:iCs/>
                <w:lang w:val="en-AU"/>
              </w:rPr>
            </w:pPr>
            <w:r w:rsidRPr="001262A6">
              <w:rPr>
                <w:i/>
                <w:iCs/>
                <w:lang w:val="en-AU"/>
              </w:rPr>
              <w:t xml:space="preserve">E.g., Mental </w:t>
            </w:r>
            <w:r w:rsidR="001262A6" w:rsidRPr="001262A6">
              <w:rPr>
                <w:i/>
                <w:iCs/>
                <w:lang w:val="en-AU"/>
              </w:rPr>
              <w:t xml:space="preserve">Health, Housing, Justice and Legal, Child Protection and Family Support, Education and Employment or Other </w:t>
            </w:r>
          </w:p>
        </w:tc>
        <w:tc>
          <w:tcPr>
            <w:tcW w:w="2960" w:type="pct"/>
          </w:tcPr>
          <w:p w14:paraId="03F9392D" w14:textId="77777777" w:rsidR="004D5117" w:rsidRPr="001F2019" w:rsidRDefault="004D5117" w:rsidP="00E95195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36320845" w14:textId="77777777" w:rsidTr="00A0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</w:tcPr>
          <w:p w14:paraId="4FFA1287" w14:textId="2260F236" w:rsidR="001F2019" w:rsidRPr="001F2019" w:rsidRDefault="001F2019" w:rsidP="00E95195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 xml:space="preserve">What do I need to know about how you to best support you? </w:t>
            </w:r>
          </w:p>
        </w:tc>
        <w:tc>
          <w:tcPr>
            <w:tcW w:w="2960" w:type="pct"/>
          </w:tcPr>
          <w:p w14:paraId="47A5942B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3873FFF5" w14:textId="77777777" w:rsidR="001F2019" w:rsidRPr="001F2019" w:rsidRDefault="001F2019" w:rsidP="001F2019">
      <w:pPr>
        <w:pStyle w:val="BodyText-RedHadDisplayLight"/>
        <w:rPr>
          <w:b/>
          <w:bCs/>
          <w:lang w:val="en-AU"/>
        </w:rPr>
      </w:pPr>
    </w:p>
    <w:p w14:paraId="4EB16099" w14:textId="4CF6C6AB" w:rsidR="001F2019" w:rsidRPr="001F2019" w:rsidRDefault="001F2019" w:rsidP="00B02A02">
      <w:pPr>
        <w:pStyle w:val="Heading2"/>
        <w:rPr>
          <w:lang w:val="en-AU"/>
        </w:rPr>
      </w:pPr>
      <w:r w:rsidRPr="001F2019">
        <w:rPr>
          <w:lang w:val="en-AU"/>
        </w:rPr>
        <w:t>Payment Information</w:t>
      </w:r>
    </w:p>
    <w:tbl>
      <w:tblPr>
        <w:tblStyle w:val="GridTable6Colorful-Accent1"/>
        <w:tblW w:w="5006" w:type="pct"/>
        <w:tblLook w:val="04A0" w:firstRow="1" w:lastRow="0" w:firstColumn="1" w:lastColumn="0" w:noHBand="0" w:noVBand="1"/>
      </w:tblPr>
      <w:tblGrid>
        <w:gridCol w:w="3712"/>
        <w:gridCol w:w="5319"/>
      </w:tblGrid>
      <w:tr w:rsidR="001F2019" w:rsidRPr="001F2019" w14:paraId="5FD0B7C5" w14:textId="77777777" w:rsidTr="00EA0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75E5731A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>NDIS Number:</w:t>
            </w:r>
          </w:p>
        </w:tc>
        <w:tc>
          <w:tcPr>
            <w:tcW w:w="2945" w:type="pct"/>
          </w:tcPr>
          <w:p w14:paraId="33305244" w14:textId="77777777" w:rsidR="001F2019" w:rsidRPr="001F2019" w:rsidRDefault="001F2019" w:rsidP="00244571">
            <w:pPr>
              <w:pStyle w:val="BodyText-RedHadDisplayLigh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4CF2B37C" w14:textId="77777777" w:rsidTr="00EA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6526DBD4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 xml:space="preserve">NDIS </w:t>
            </w:r>
            <w:proofErr w:type="gramStart"/>
            <w:r w:rsidRPr="001F2019">
              <w:rPr>
                <w:lang w:val="en-AU"/>
              </w:rPr>
              <w:t>plan</w:t>
            </w:r>
            <w:proofErr w:type="gramEnd"/>
            <w:r w:rsidRPr="001F2019">
              <w:rPr>
                <w:lang w:val="en-AU"/>
              </w:rPr>
              <w:t xml:space="preserve"> start date:</w:t>
            </w:r>
          </w:p>
        </w:tc>
        <w:tc>
          <w:tcPr>
            <w:tcW w:w="2945" w:type="pct"/>
          </w:tcPr>
          <w:p w14:paraId="1B66AC75" w14:textId="77777777" w:rsidR="001F2019" w:rsidRPr="001F2019" w:rsidRDefault="001F2019" w:rsidP="00244571">
            <w:pPr>
              <w:pStyle w:val="BodyText-RedHadDisplayLigh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11B0057B" w14:textId="77777777" w:rsidTr="00EA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44FF7E82" w14:textId="56823B84" w:rsidR="001F2019" w:rsidRPr="001F2019" w:rsidRDefault="001F2019" w:rsidP="00244571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t>NDIS plan end date:</w:t>
            </w:r>
          </w:p>
        </w:tc>
        <w:tc>
          <w:tcPr>
            <w:tcW w:w="2945" w:type="pct"/>
          </w:tcPr>
          <w:p w14:paraId="18A51F57" w14:textId="77777777" w:rsidR="001F2019" w:rsidRPr="001F2019" w:rsidRDefault="001F2019" w:rsidP="001F2019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43696569" w14:textId="77777777" w:rsidTr="00EA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28CEEDFE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>Line item available:</w:t>
            </w:r>
          </w:p>
        </w:tc>
        <w:tc>
          <w:tcPr>
            <w:tcW w:w="2945" w:type="pct"/>
          </w:tcPr>
          <w:p w14:paraId="2973329C" w14:textId="70FC9003" w:rsidR="001F2019" w:rsidRPr="001F2019" w:rsidRDefault="001F2019" w:rsidP="00FE7BE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7A3A2B12" w14:textId="77777777" w:rsidTr="00EA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3D6445B6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>Total funding amount available:</w:t>
            </w:r>
          </w:p>
        </w:tc>
        <w:tc>
          <w:tcPr>
            <w:tcW w:w="2945" w:type="pct"/>
          </w:tcPr>
          <w:p w14:paraId="214F4C98" w14:textId="77777777" w:rsidR="001F2019" w:rsidRPr="001F2019" w:rsidRDefault="001F2019" w:rsidP="00FE7BE9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0F941C2B" w14:textId="77777777" w:rsidTr="00EA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43D04B0B" w14:textId="0F48CBA5" w:rsidR="001F2019" w:rsidRPr="001F2019" w:rsidRDefault="001F2019" w:rsidP="00FE7BE9">
            <w:pPr>
              <w:pStyle w:val="BodyText-RedHadDisplayLight"/>
              <w:rPr>
                <w:i/>
                <w:iCs/>
                <w:lang w:val="en-AU"/>
              </w:rPr>
            </w:pPr>
            <w:r w:rsidRPr="001F2019">
              <w:rPr>
                <w:lang w:val="en-AU"/>
              </w:rPr>
              <w:lastRenderedPageBreak/>
              <w:t>How is this funding managed?</w:t>
            </w:r>
          </w:p>
        </w:tc>
        <w:sdt>
          <w:sdtPr>
            <w:rPr>
              <w:lang w:val="en-AU"/>
            </w:rPr>
            <w:id w:val="-1346087671"/>
            <w:placeholder>
              <w:docPart w:val="B1E6A3C7FE334F8784763C8AECC020C2"/>
            </w:placeholder>
            <w:showingPlcHdr/>
            <w:comboBox>
              <w:listItem w:value="Choose an item."/>
              <w:listItem w:displayText="Plan Managed" w:value="Plan Managed"/>
              <w:listItem w:displayText="NDIS Managed" w:value="NDIS Managed"/>
              <w:listItem w:displayText="Self Managed" w:value="Self Managed"/>
            </w:comboBox>
          </w:sdtPr>
          <w:sdtContent>
            <w:tc>
              <w:tcPr>
                <w:tcW w:w="2945" w:type="pct"/>
              </w:tcPr>
              <w:p w14:paraId="28DBB3F9" w14:textId="77777777" w:rsidR="001F2019" w:rsidRPr="001F2019" w:rsidRDefault="001F2019" w:rsidP="001F2019">
                <w:pPr>
                  <w:pStyle w:val="BodyText-RedHadDisplayL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AU"/>
                  </w:rPr>
                </w:pPr>
                <w:r w:rsidRPr="001F2019">
                  <w:rPr>
                    <w:lang w:val="en-AU"/>
                  </w:rPr>
                  <w:t>Choose an item.</w:t>
                </w:r>
              </w:p>
            </w:tc>
          </w:sdtContent>
        </w:sdt>
      </w:tr>
      <w:tr w:rsidR="001F2019" w:rsidRPr="001F2019" w14:paraId="1A78E3B1" w14:textId="77777777" w:rsidTr="00EA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400966C0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>Email address for invoices:</w:t>
            </w:r>
          </w:p>
        </w:tc>
        <w:tc>
          <w:tcPr>
            <w:tcW w:w="2945" w:type="pct"/>
          </w:tcPr>
          <w:p w14:paraId="7A2938E7" w14:textId="77777777" w:rsidR="001F2019" w:rsidRPr="001F2019" w:rsidRDefault="001F2019" w:rsidP="000A22F6">
            <w:pPr>
              <w:pStyle w:val="BodyText-RedHadDisplayLigh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A22F6" w:rsidRPr="001F2019" w14:paraId="32C4FF25" w14:textId="77777777" w:rsidTr="00EA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403685B8" w14:textId="3F0DCDA0" w:rsidR="000A22F6" w:rsidRPr="000A22F6" w:rsidRDefault="005C76BF" w:rsidP="001F2019">
            <w:pPr>
              <w:pStyle w:val="BodyText-RedHadDisplayLight"/>
              <w:rPr>
                <w:lang w:val="en-AU"/>
              </w:rPr>
            </w:pPr>
            <w:r>
              <w:rPr>
                <w:lang w:val="en-AU"/>
              </w:rPr>
              <w:t>*</w:t>
            </w:r>
            <w:r w:rsidR="000A22F6" w:rsidRPr="000A22F6">
              <w:rPr>
                <w:lang w:val="en-AU"/>
              </w:rPr>
              <w:t xml:space="preserve">If Plan Managed: </w:t>
            </w:r>
          </w:p>
          <w:p w14:paraId="0DA99BEC" w14:textId="622B626A" w:rsidR="000A22F6" w:rsidRPr="001F2019" w:rsidRDefault="000A22F6" w:rsidP="001F2019">
            <w:pPr>
              <w:pStyle w:val="BodyText-RedHadDisplayLight"/>
              <w:rPr>
                <w:b w:val="0"/>
                <w:bCs w:val="0"/>
                <w:lang w:val="en-AU"/>
              </w:rPr>
            </w:pPr>
            <w:r w:rsidRPr="000A22F6">
              <w:rPr>
                <w:lang w:val="en-AU"/>
              </w:rPr>
              <w:t>Plan Manager Name</w:t>
            </w:r>
          </w:p>
        </w:tc>
        <w:tc>
          <w:tcPr>
            <w:tcW w:w="2945" w:type="pct"/>
          </w:tcPr>
          <w:p w14:paraId="3ECF538C" w14:textId="77777777" w:rsidR="000A22F6" w:rsidRPr="001F2019" w:rsidRDefault="000A22F6" w:rsidP="000A22F6">
            <w:pPr>
              <w:pStyle w:val="BodyText-RedHadDisplayLigh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48391270" w14:textId="77777777" w:rsidTr="00EA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pct"/>
          </w:tcPr>
          <w:p w14:paraId="2AC3B4D3" w14:textId="22E78DDC" w:rsidR="001F2019" w:rsidRPr="00BD4CE7" w:rsidRDefault="005C76BF" w:rsidP="00BD4CE7">
            <w:pPr>
              <w:pStyle w:val="BodyText-RedHadDisplayLight"/>
              <w:rPr>
                <w:b w:val="0"/>
                <w:bCs w:val="0"/>
                <w:lang w:val="en-AU"/>
              </w:rPr>
            </w:pPr>
            <w:r>
              <w:rPr>
                <w:lang w:val="en-AU"/>
              </w:rPr>
              <w:t>*</w:t>
            </w:r>
            <w:r w:rsidR="000A22F6">
              <w:rPr>
                <w:lang w:val="en-AU"/>
              </w:rPr>
              <w:t>If NDIA managed</w:t>
            </w:r>
            <w:r w:rsidR="00BD4CE7">
              <w:rPr>
                <w:lang w:val="en-AU"/>
              </w:rPr>
              <w:t>, h</w:t>
            </w:r>
            <w:r w:rsidR="001F2019" w:rsidRPr="001F2019">
              <w:rPr>
                <w:lang w:val="en-AU"/>
              </w:rPr>
              <w:t>ave you “endorsed” us with the NDIS:</w:t>
            </w:r>
          </w:p>
        </w:tc>
        <w:tc>
          <w:tcPr>
            <w:tcW w:w="2945" w:type="pct"/>
          </w:tcPr>
          <w:sdt>
            <w:sdtPr>
              <w:rPr>
                <w:lang w:val="en-AU"/>
              </w:rPr>
              <w:id w:val="-1193153182"/>
              <w:placeholder>
                <w:docPart w:val="A2E5A8372D1F493FA8679CB1EC5292B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30FCCCFC" w14:textId="77777777" w:rsidR="001F2019" w:rsidRPr="001F2019" w:rsidRDefault="001F2019" w:rsidP="001F2019">
                <w:pPr>
                  <w:pStyle w:val="BodyText-RedHadDisplayL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AU"/>
                  </w:rPr>
                </w:pPr>
                <w:r w:rsidRPr="001F2019">
                  <w:rPr>
                    <w:lang w:val="en-AU"/>
                  </w:rPr>
                  <w:t>Choose an item.</w:t>
                </w:r>
              </w:p>
            </w:sdtContent>
          </w:sdt>
          <w:p w14:paraId="6D509A37" w14:textId="77777777" w:rsidR="001F2019" w:rsidRPr="001F2019" w:rsidRDefault="001F2019" w:rsidP="001F2019">
            <w:pPr>
              <w:pStyle w:val="BodyText-RedHadDisplayL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16E157CE" w14:textId="77777777" w:rsidR="001F2019" w:rsidRPr="001F2019" w:rsidRDefault="001F2019" w:rsidP="000A22F6">
      <w:pPr>
        <w:pStyle w:val="BodyText-RedHadDisplayLight"/>
        <w:ind w:left="0"/>
        <w:rPr>
          <w:lang w:val="en-AU"/>
        </w:rPr>
      </w:pPr>
      <w:r w:rsidRPr="001F2019">
        <w:rPr>
          <w:lang w:val="en-AU"/>
        </w:rPr>
        <w:t>How does a participant endorse a provider? Participants endorse providers by calling the NDIS on 1800 800 110 and letting them know they want to endorse a provider in the PACE portal. They will need to give the name and NDIS Provider Number of the company they wish to endorse.</w:t>
      </w:r>
    </w:p>
    <w:p w14:paraId="6649E86B" w14:textId="77A0AE14" w:rsidR="000A22F6" w:rsidRDefault="00000000" w:rsidP="000A22F6">
      <w:pPr>
        <w:pStyle w:val="BodyText-RedHadDisplayLight"/>
        <w:ind w:left="0"/>
        <w:rPr>
          <w:lang w:val="en-AU"/>
        </w:rPr>
      </w:pPr>
      <w:hyperlink r:id="rId11" w:tgtFrame="_blank" w:history="1">
        <w:r w:rsidR="001F2019" w:rsidRPr="001F2019">
          <w:rPr>
            <w:rStyle w:val="Hyperlink"/>
            <w:lang w:val="en-AU"/>
          </w:rPr>
          <w:t xml:space="preserve">Click Here to Download Information Guide for </w:t>
        </w:r>
        <w:r w:rsidR="005C76BF" w:rsidRPr="001F2019">
          <w:rPr>
            <w:rStyle w:val="Hyperlink"/>
            <w:lang w:val="en-AU"/>
          </w:rPr>
          <w:t>Participants</w:t>
        </w:r>
        <w:r w:rsidR="001F2019" w:rsidRPr="001F2019">
          <w:rPr>
            <w:rStyle w:val="Hyperlink"/>
            <w:lang w:val="en-AU"/>
          </w:rPr>
          <w:t xml:space="preserve"> wanting to endorse providers</w:t>
        </w:r>
      </w:hyperlink>
    </w:p>
    <w:p w14:paraId="76D33CA0" w14:textId="4ACCE96E" w:rsidR="001F2019" w:rsidRPr="001F2019" w:rsidRDefault="001F2019" w:rsidP="000A22F6">
      <w:pPr>
        <w:pStyle w:val="Heading2"/>
        <w:rPr>
          <w:lang w:val="en-AU"/>
        </w:rPr>
      </w:pPr>
      <w:r w:rsidRPr="001F2019">
        <w:rPr>
          <w:lang w:val="en-AU"/>
        </w:rPr>
        <w:t xml:space="preserve">Marketing and Service Delivery Feedback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F2019" w:rsidRPr="001F2019" w14:paraId="7CE9D022" w14:textId="77777777" w:rsidTr="000A2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C9543D7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>How can we ensure our service meets your needs?</w:t>
            </w:r>
          </w:p>
        </w:tc>
        <w:tc>
          <w:tcPr>
            <w:tcW w:w="4505" w:type="dxa"/>
          </w:tcPr>
          <w:p w14:paraId="155870BD" w14:textId="77777777" w:rsidR="001F2019" w:rsidRPr="001F2019" w:rsidRDefault="001F2019" w:rsidP="001F2019">
            <w:pPr>
              <w:pStyle w:val="BodyText-RedHadDisplayL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F2019" w:rsidRPr="001F2019" w14:paraId="1855B884" w14:textId="77777777" w:rsidTr="000A2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0E2A183" w14:textId="77777777" w:rsidR="001F2019" w:rsidRPr="001F2019" w:rsidRDefault="001F2019" w:rsidP="001F2019">
            <w:pPr>
              <w:pStyle w:val="BodyText-RedHadDisplayLight"/>
              <w:rPr>
                <w:lang w:val="en-AU"/>
              </w:rPr>
            </w:pPr>
            <w:r w:rsidRPr="001F2019">
              <w:rPr>
                <w:lang w:val="en-AU"/>
              </w:rPr>
              <w:t xml:space="preserve">How did you hear about us? </w:t>
            </w:r>
          </w:p>
        </w:tc>
        <w:tc>
          <w:tcPr>
            <w:tcW w:w="4505" w:type="dxa"/>
          </w:tcPr>
          <w:p w14:paraId="015AED7E" w14:textId="77777777" w:rsidR="001F2019" w:rsidRPr="001F2019" w:rsidRDefault="001F2019" w:rsidP="001F2019">
            <w:pPr>
              <w:pStyle w:val="BodyText-RedHadDisplayL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E0C2DAE" w14:textId="77777777" w:rsidR="006C4772" w:rsidRDefault="006C4772" w:rsidP="006B3B80">
      <w:pPr>
        <w:pStyle w:val="BodyText-RedHadDisplayLight"/>
        <w:ind w:left="0"/>
      </w:pPr>
    </w:p>
    <w:sectPr w:rsidR="006C4772" w:rsidSect="00BC0532">
      <w:headerReference w:type="default" r:id="rId12"/>
      <w:footerReference w:type="default" r:id="rId13"/>
      <w:pgSz w:w="11910" w:h="16840"/>
      <w:pgMar w:top="1440" w:right="1440" w:bottom="1440" w:left="1440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8445" w14:textId="77777777" w:rsidR="0098767F" w:rsidRDefault="0098767F" w:rsidP="00275337">
      <w:r>
        <w:separator/>
      </w:r>
    </w:p>
  </w:endnote>
  <w:endnote w:type="continuationSeparator" w:id="0">
    <w:p w14:paraId="0DBE49A0" w14:textId="77777777" w:rsidR="0098767F" w:rsidRDefault="0098767F" w:rsidP="00275337">
      <w:r>
        <w:continuationSeparator/>
      </w:r>
    </w:p>
  </w:endnote>
  <w:endnote w:type="continuationNotice" w:id="1">
    <w:p w14:paraId="273486D3" w14:textId="77777777" w:rsidR="0098767F" w:rsidRDefault="0098767F" w:rsidP="0027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lack">
    <w:panose1 w:val="00000A06000000000000"/>
    <w:charset w:val="00"/>
    <w:family w:val="auto"/>
    <w:pitch w:val="variable"/>
    <w:sig w:usb0="2000000F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075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05F24" w14:textId="77777777" w:rsidR="00BC0532" w:rsidRDefault="00275337" w:rsidP="00BC0532">
        <w:pPr>
          <w:pStyle w:val="Footer"/>
          <w:spacing w:before="0" w:after="0" w:line="240" w:lineRule="auto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275337">
          <w:rPr>
            <w:noProof/>
          </w:rPr>
          <w:t xml:space="preserve"> </w:t>
        </w:r>
      </w:p>
      <w:p w14:paraId="60784B02" w14:textId="1732B46C" w:rsidR="00305FAC" w:rsidRDefault="00BC0532" w:rsidP="00BC0532">
        <w:pPr>
          <w:pStyle w:val="Footer"/>
          <w:jc w:val="center"/>
          <w:rPr>
            <w:noProof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57BB5E34" wp14:editId="4A19DDC3">
                  <wp:extent cx="2014855" cy="537328"/>
                  <wp:effectExtent l="0" t="0" r="0" b="0"/>
                  <wp:docPr id="5" name="Text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14855" cy="5373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3D525" w14:textId="77777777" w:rsidR="00BC0532" w:rsidRDefault="00BC0532" w:rsidP="00BC0532">
                              <w:pPr>
                                <w:jc w:val="center"/>
                              </w:pPr>
                              <w:r>
                                <w:t>©2023, My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Right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Voice.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Rights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Reserved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7BB5E34"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6" type="#_x0000_t202" style="width:158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" filled="f" stroked="f">
                  <v:textbox inset="0,0,0,0">
                    <w:txbxContent>
                      <w:p w14:paraId="1C43D525" w14:textId="77777777" w:rsidR="00BC0532" w:rsidRDefault="00BC0532" w:rsidP="00BC0532">
                        <w:pPr>
                          <w:jc w:val="center"/>
                        </w:pPr>
                        <w:r>
                          <w:t>©2023, My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Right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Voice.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Rights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Reserved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AB84" w14:textId="77777777" w:rsidR="0098767F" w:rsidRDefault="0098767F" w:rsidP="00275337">
      <w:r>
        <w:separator/>
      </w:r>
    </w:p>
  </w:footnote>
  <w:footnote w:type="continuationSeparator" w:id="0">
    <w:p w14:paraId="0C4CA981" w14:textId="77777777" w:rsidR="0098767F" w:rsidRDefault="0098767F" w:rsidP="00275337">
      <w:r>
        <w:continuationSeparator/>
      </w:r>
    </w:p>
  </w:footnote>
  <w:footnote w:type="continuationNotice" w:id="1">
    <w:p w14:paraId="1171D6CB" w14:textId="77777777" w:rsidR="0098767F" w:rsidRDefault="0098767F" w:rsidP="0027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E5BB" w14:textId="39E38D02" w:rsidR="00275337" w:rsidRDefault="001A1B69" w:rsidP="001A1B69">
    <w:pPr>
      <w:pStyle w:val="Header"/>
      <w:ind w:left="0"/>
      <w:jc w:val="right"/>
    </w:pPr>
    <w:r>
      <w:rPr>
        <w:noProof/>
      </w:rPr>
      <w:drawing>
        <wp:inline distT="0" distB="0" distL="0" distR="0" wp14:anchorId="2C17A8D8" wp14:editId="1CE0B806">
          <wp:extent cx="938508" cy="1008180"/>
          <wp:effectExtent l="0" t="0" r="0" b="1905"/>
          <wp:docPr id="6390557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63" cy="101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0BA5"/>
    <w:multiLevelType w:val="hybridMultilevel"/>
    <w:tmpl w:val="F67ED88A"/>
    <w:lvl w:ilvl="0" w:tplc="9EB2A0DE">
      <w:numFmt w:val="bullet"/>
      <w:lvlText w:val="•"/>
      <w:lvlJc w:val="left"/>
      <w:pPr>
        <w:ind w:left="384" w:hanging="28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00C44"/>
        <w:spacing w:val="0"/>
        <w:w w:val="73"/>
        <w:sz w:val="20"/>
        <w:szCs w:val="20"/>
        <w:lang w:val="en-US" w:eastAsia="en-US" w:bidi="ar-SA"/>
      </w:rPr>
    </w:lvl>
    <w:lvl w:ilvl="1" w:tplc="EE4A4432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C92C1BB4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49EE9886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E31AFE38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383EF31C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37FAC7A4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65E8E480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9AC4CC8E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B184D3F"/>
    <w:multiLevelType w:val="hybridMultilevel"/>
    <w:tmpl w:val="0BA03B34"/>
    <w:lvl w:ilvl="0" w:tplc="C61217E6">
      <w:start w:val="1"/>
      <w:numFmt w:val="bullet"/>
      <w:pStyle w:val="Table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0DF7"/>
    <w:multiLevelType w:val="hybridMultilevel"/>
    <w:tmpl w:val="EE5CD266"/>
    <w:lvl w:ilvl="0" w:tplc="1D686EA0">
      <w:numFmt w:val="bullet"/>
      <w:lvlText w:val="•"/>
      <w:lvlJc w:val="left"/>
      <w:pPr>
        <w:ind w:left="384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C44"/>
        <w:spacing w:val="0"/>
        <w:w w:val="93"/>
        <w:sz w:val="20"/>
        <w:szCs w:val="20"/>
        <w:lang w:val="en-US" w:eastAsia="en-US" w:bidi="ar-SA"/>
      </w:rPr>
    </w:lvl>
    <w:lvl w:ilvl="1" w:tplc="581C96D2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98383ED4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E0084542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60D41878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2D94073E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5998B2DC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2558F3C8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EBFE08BE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CA411F1"/>
    <w:multiLevelType w:val="hybridMultilevel"/>
    <w:tmpl w:val="D41E38E6"/>
    <w:lvl w:ilvl="0" w:tplc="4E4E8F9C">
      <w:numFmt w:val="bullet"/>
      <w:pStyle w:val="ListParagraph"/>
      <w:lvlText w:val=""/>
      <w:lvlJc w:val="left"/>
      <w:pPr>
        <w:ind w:left="46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18F0ED3"/>
    <w:multiLevelType w:val="hybridMultilevel"/>
    <w:tmpl w:val="B360D6B2"/>
    <w:lvl w:ilvl="0" w:tplc="1C7E8D64">
      <w:numFmt w:val="bullet"/>
      <w:lvlText w:val="•"/>
      <w:lvlJc w:val="left"/>
      <w:pPr>
        <w:ind w:left="384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000C44"/>
        <w:spacing w:val="0"/>
        <w:w w:val="72"/>
        <w:sz w:val="20"/>
        <w:szCs w:val="20"/>
        <w:lang w:val="en-US" w:eastAsia="en-US" w:bidi="ar-SA"/>
      </w:rPr>
    </w:lvl>
    <w:lvl w:ilvl="1" w:tplc="B7E6643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EFE0ED98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7D9A2068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B834456E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ED44FA6C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A2F2AFC2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10805F82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77DCC358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1401218"/>
    <w:multiLevelType w:val="hybridMultilevel"/>
    <w:tmpl w:val="C74EABA6"/>
    <w:lvl w:ilvl="0" w:tplc="A1A6F7C0">
      <w:numFmt w:val="bullet"/>
      <w:lvlText w:val="•"/>
      <w:lvlJc w:val="left"/>
      <w:pPr>
        <w:ind w:left="384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C44"/>
        <w:spacing w:val="0"/>
        <w:w w:val="93"/>
        <w:sz w:val="20"/>
        <w:szCs w:val="20"/>
        <w:lang w:val="en-US" w:eastAsia="en-US" w:bidi="ar-SA"/>
      </w:rPr>
    </w:lvl>
    <w:lvl w:ilvl="1" w:tplc="3888205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C36A5B86"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3" w:tplc="9A0C40B4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ar-SA"/>
      </w:rPr>
    </w:lvl>
    <w:lvl w:ilvl="4" w:tplc="94B6B624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3B163F20">
      <w:numFmt w:val="bullet"/>
      <w:lvlText w:val="•"/>
      <w:lvlJc w:val="left"/>
      <w:pPr>
        <w:ind w:left="4972" w:hanging="284"/>
      </w:pPr>
      <w:rPr>
        <w:rFonts w:hint="default"/>
        <w:lang w:val="en-US" w:eastAsia="en-US" w:bidi="ar-SA"/>
      </w:rPr>
    </w:lvl>
    <w:lvl w:ilvl="6" w:tplc="3B989F86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ar-SA"/>
      </w:rPr>
    </w:lvl>
    <w:lvl w:ilvl="7" w:tplc="5A0A9F46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8" w:tplc="ED4AE000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5F07B39"/>
    <w:multiLevelType w:val="hybridMultilevel"/>
    <w:tmpl w:val="74544FC2"/>
    <w:lvl w:ilvl="0" w:tplc="CC0C92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804F3"/>
    <w:multiLevelType w:val="hybridMultilevel"/>
    <w:tmpl w:val="0DAC03CA"/>
    <w:lvl w:ilvl="0" w:tplc="CC0C9298">
      <w:numFmt w:val="bullet"/>
      <w:lvlText w:val=""/>
      <w:lvlJc w:val="left"/>
      <w:pPr>
        <w:ind w:left="8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2602926"/>
    <w:multiLevelType w:val="hybridMultilevel"/>
    <w:tmpl w:val="B9D23E40"/>
    <w:lvl w:ilvl="0" w:tplc="0B3A275E">
      <w:numFmt w:val="bullet"/>
      <w:lvlText w:val=""/>
      <w:lvlJc w:val="left"/>
      <w:pPr>
        <w:ind w:left="72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A1D05"/>
    <w:multiLevelType w:val="hybridMultilevel"/>
    <w:tmpl w:val="1ECA6E42"/>
    <w:lvl w:ilvl="0" w:tplc="346EE60C">
      <w:numFmt w:val="bullet"/>
      <w:lvlText w:val=""/>
      <w:lvlJc w:val="left"/>
      <w:pPr>
        <w:ind w:left="460" w:hanging="360"/>
      </w:pPr>
      <w:rPr>
        <w:rFonts w:ascii="Symbol" w:eastAsia="Arial" w:hAnsi="Symbol" w:cs="Red Hat Display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85960777">
    <w:abstractNumId w:val="5"/>
  </w:num>
  <w:num w:numId="2" w16cid:durableId="870604241">
    <w:abstractNumId w:val="4"/>
  </w:num>
  <w:num w:numId="3" w16cid:durableId="439569144">
    <w:abstractNumId w:val="2"/>
  </w:num>
  <w:num w:numId="4" w16cid:durableId="1158495741">
    <w:abstractNumId w:val="0"/>
  </w:num>
  <w:num w:numId="5" w16cid:durableId="1778479054">
    <w:abstractNumId w:val="8"/>
  </w:num>
  <w:num w:numId="6" w16cid:durableId="1395662159">
    <w:abstractNumId w:val="9"/>
  </w:num>
  <w:num w:numId="7" w16cid:durableId="953368238">
    <w:abstractNumId w:val="6"/>
  </w:num>
  <w:num w:numId="8" w16cid:durableId="819201076">
    <w:abstractNumId w:val="7"/>
  </w:num>
  <w:num w:numId="9" w16cid:durableId="676464547">
    <w:abstractNumId w:val="3"/>
  </w:num>
  <w:num w:numId="10" w16cid:durableId="82767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C"/>
    <w:rsid w:val="000078DB"/>
    <w:rsid w:val="0002582C"/>
    <w:rsid w:val="00037286"/>
    <w:rsid w:val="00071825"/>
    <w:rsid w:val="00083D30"/>
    <w:rsid w:val="000A22F6"/>
    <w:rsid w:val="000D4081"/>
    <w:rsid w:val="000D5750"/>
    <w:rsid w:val="000D6C12"/>
    <w:rsid w:val="00121D47"/>
    <w:rsid w:val="001262A6"/>
    <w:rsid w:val="00182DB7"/>
    <w:rsid w:val="001A0E37"/>
    <w:rsid w:val="001A1B69"/>
    <w:rsid w:val="001E7721"/>
    <w:rsid w:val="001F2019"/>
    <w:rsid w:val="0022295F"/>
    <w:rsid w:val="00227753"/>
    <w:rsid w:val="00241788"/>
    <w:rsid w:val="00242927"/>
    <w:rsid w:val="00244571"/>
    <w:rsid w:val="0027032E"/>
    <w:rsid w:val="00275337"/>
    <w:rsid w:val="002A1C35"/>
    <w:rsid w:val="002A1D14"/>
    <w:rsid w:val="002A6758"/>
    <w:rsid w:val="002B60DA"/>
    <w:rsid w:val="002B75F9"/>
    <w:rsid w:val="00305FAC"/>
    <w:rsid w:val="00323D60"/>
    <w:rsid w:val="00345A13"/>
    <w:rsid w:val="00346D97"/>
    <w:rsid w:val="0036071E"/>
    <w:rsid w:val="00385C26"/>
    <w:rsid w:val="00386808"/>
    <w:rsid w:val="003A1919"/>
    <w:rsid w:val="003D5E91"/>
    <w:rsid w:val="004007CC"/>
    <w:rsid w:val="0041189D"/>
    <w:rsid w:val="00471FD0"/>
    <w:rsid w:val="00483D0F"/>
    <w:rsid w:val="004936F8"/>
    <w:rsid w:val="004A214A"/>
    <w:rsid w:val="004B4E95"/>
    <w:rsid w:val="004C5774"/>
    <w:rsid w:val="004D5117"/>
    <w:rsid w:val="0050318B"/>
    <w:rsid w:val="00507900"/>
    <w:rsid w:val="00511FB6"/>
    <w:rsid w:val="00515293"/>
    <w:rsid w:val="005309D5"/>
    <w:rsid w:val="00531388"/>
    <w:rsid w:val="0057060B"/>
    <w:rsid w:val="00570835"/>
    <w:rsid w:val="00583BDD"/>
    <w:rsid w:val="005C6250"/>
    <w:rsid w:val="005C76BF"/>
    <w:rsid w:val="005E268E"/>
    <w:rsid w:val="005F6A70"/>
    <w:rsid w:val="00624B8E"/>
    <w:rsid w:val="00641796"/>
    <w:rsid w:val="00645B8A"/>
    <w:rsid w:val="00662FFB"/>
    <w:rsid w:val="0067189B"/>
    <w:rsid w:val="006A5554"/>
    <w:rsid w:val="006B3B80"/>
    <w:rsid w:val="006C21E3"/>
    <w:rsid w:val="006C30FB"/>
    <w:rsid w:val="006C4772"/>
    <w:rsid w:val="006E52F6"/>
    <w:rsid w:val="00726E24"/>
    <w:rsid w:val="007716E7"/>
    <w:rsid w:val="00786415"/>
    <w:rsid w:val="00786EAD"/>
    <w:rsid w:val="00794551"/>
    <w:rsid w:val="007B4E93"/>
    <w:rsid w:val="00816361"/>
    <w:rsid w:val="00822839"/>
    <w:rsid w:val="00822A8A"/>
    <w:rsid w:val="00824EE8"/>
    <w:rsid w:val="008A1897"/>
    <w:rsid w:val="008D6811"/>
    <w:rsid w:val="00903F6A"/>
    <w:rsid w:val="00906DF0"/>
    <w:rsid w:val="00925DF3"/>
    <w:rsid w:val="00946777"/>
    <w:rsid w:val="009631DB"/>
    <w:rsid w:val="0098353A"/>
    <w:rsid w:val="00984CB2"/>
    <w:rsid w:val="00985CAC"/>
    <w:rsid w:val="0098767F"/>
    <w:rsid w:val="009A0AB3"/>
    <w:rsid w:val="00A018A0"/>
    <w:rsid w:val="00A06634"/>
    <w:rsid w:val="00A13868"/>
    <w:rsid w:val="00A27F94"/>
    <w:rsid w:val="00A3113F"/>
    <w:rsid w:val="00A56037"/>
    <w:rsid w:val="00A57CFC"/>
    <w:rsid w:val="00A62893"/>
    <w:rsid w:val="00A771CF"/>
    <w:rsid w:val="00A87E81"/>
    <w:rsid w:val="00A911D4"/>
    <w:rsid w:val="00AA27D0"/>
    <w:rsid w:val="00AA6692"/>
    <w:rsid w:val="00AA70D4"/>
    <w:rsid w:val="00AC2F0F"/>
    <w:rsid w:val="00AF6346"/>
    <w:rsid w:val="00AF6555"/>
    <w:rsid w:val="00B02A02"/>
    <w:rsid w:val="00B04B2A"/>
    <w:rsid w:val="00B276EE"/>
    <w:rsid w:val="00B4554D"/>
    <w:rsid w:val="00B456A1"/>
    <w:rsid w:val="00B925AE"/>
    <w:rsid w:val="00B9545D"/>
    <w:rsid w:val="00B95A3A"/>
    <w:rsid w:val="00BB541F"/>
    <w:rsid w:val="00BC0532"/>
    <w:rsid w:val="00BD4CE7"/>
    <w:rsid w:val="00BE7090"/>
    <w:rsid w:val="00C25F42"/>
    <w:rsid w:val="00C2663A"/>
    <w:rsid w:val="00C3210A"/>
    <w:rsid w:val="00C54860"/>
    <w:rsid w:val="00C60F4D"/>
    <w:rsid w:val="00C97701"/>
    <w:rsid w:val="00CD76E2"/>
    <w:rsid w:val="00D30BF2"/>
    <w:rsid w:val="00D463F4"/>
    <w:rsid w:val="00D55EB8"/>
    <w:rsid w:val="00D679DC"/>
    <w:rsid w:val="00DD2257"/>
    <w:rsid w:val="00DE4865"/>
    <w:rsid w:val="00E15E6A"/>
    <w:rsid w:val="00E210EF"/>
    <w:rsid w:val="00E228E6"/>
    <w:rsid w:val="00E41B51"/>
    <w:rsid w:val="00E52D2E"/>
    <w:rsid w:val="00E821D6"/>
    <w:rsid w:val="00E95195"/>
    <w:rsid w:val="00E9642A"/>
    <w:rsid w:val="00EA085F"/>
    <w:rsid w:val="00EA55DA"/>
    <w:rsid w:val="00F2327F"/>
    <w:rsid w:val="00FB0DD1"/>
    <w:rsid w:val="00FE7BE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FAC8D"/>
  <w15:docId w15:val="{C8E0EB98-C949-4FD7-99BE-FD2A75B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54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75337"/>
    <w:pPr>
      <w:tabs>
        <w:tab w:val="right" w:pos="9440"/>
      </w:tabs>
      <w:spacing w:before="145" w:after="240" w:line="360" w:lineRule="auto"/>
      <w:ind w:left="100"/>
    </w:pPr>
    <w:rPr>
      <w:rFonts w:ascii="Red Hat Display" w:eastAsia="Arial" w:hAnsi="Red Hat Display" w:cs="Red Hat Display"/>
      <w:color w:val="010C44"/>
      <w:sz w:val="20"/>
      <w:szCs w:val="20"/>
    </w:rPr>
  </w:style>
  <w:style w:type="paragraph" w:styleId="Heading1">
    <w:name w:val="heading 1"/>
    <w:basedOn w:val="Header1-SairaCondensedBlack"/>
    <w:uiPriority w:val="4"/>
    <w:qFormat/>
    <w:rsid w:val="00121D47"/>
    <w:pPr>
      <w:outlineLvl w:val="0"/>
    </w:pPr>
  </w:style>
  <w:style w:type="paragraph" w:styleId="Heading2">
    <w:name w:val="heading 2"/>
    <w:basedOn w:val="Header2-SairaCondensedBlack"/>
    <w:uiPriority w:val="5"/>
    <w:qFormat/>
    <w:rsid w:val="00275337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54"/>
    <w:unhideWhenUsed/>
    <w:qFormat/>
    <w:rsid w:val="00275337"/>
    <w:pPr>
      <w:keepNext/>
      <w:keepLines/>
      <w:spacing w:before="40"/>
      <w:outlineLvl w:val="2"/>
    </w:pPr>
    <w:rPr>
      <w:rFonts w:eastAsiaTheme="majorEastAsia"/>
      <w:b/>
      <w:bCs/>
      <w:i/>
      <w:iCs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uiPriority w:val="54"/>
    <w:unhideWhenUsed/>
    <w:qFormat/>
    <w:rsid w:val="00275337"/>
    <w:pPr>
      <w:outlineLvl w:val="3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9A0AB3"/>
  </w:style>
  <w:style w:type="paragraph" w:styleId="BodyText">
    <w:name w:val="Body Text"/>
    <w:basedOn w:val="Normal"/>
    <w:uiPriority w:val="6"/>
  </w:style>
  <w:style w:type="paragraph" w:styleId="Title">
    <w:name w:val="Title"/>
    <w:basedOn w:val="Header1-SairaCondensedBlack"/>
    <w:qFormat/>
    <w:rsid w:val="00AF6555"/>
    <w:rPr>
      <w:w w:val="85"/>
      <w:sz w:val="100"/>
      <w:szCs w:val="100"/>
    </w:rPr>
  </w:style>
  <w:style w:type="paragraph" w:styleId="ListParagraph">
    <w:name w:val="List Paragraph"/>
    <w:basedOn w:val="BodyText-RedHadDisplayLight"/>
    <w:uiPriority w:val="7"/>
    <w:qFormat/>
    <w:rsid w:val="002A1D14"/>
    <w:pPr>
      <w:numPr>
        <w:numId w:val="9"/>
      </w:numPr>
      <w:tabs>
        <w:tab w:val="clear" w:pos="9440"/>
        <w:tab w:val="right" w:pos="9072"/>
      </w:tabs>
      <w:ind w:right="498"/>
    </w:pPr>
    <w:rPr>
      <w:color w:val="002060"/>
    </w:rPr>
  </w:style>
  <w:style w:type="paragraph" w:customStyle="1" w:styleId="TableParagraph">
    <w:name w:val="Table Paragraph"/>
    <w:basedOn w:val="Normal"/>
    <w:uiPriority w:val="9"/>
  </w:style>
  <w:style w:type="paragraph" w:customStyle="1" w:styleId="Header1-SairaCondensedBlack">
    <w:name w:val="Header 1 - Saira Condensed Black"/>
    <w:basedOn w:val="Header2-SairaCondensedBlack"/>
    <w:uiPriority w:val="4"/>
    <w:rsid w:val="00AF6555"/>
    <w:pPr>
      <w:spacing w:before="240"/>
    </w:pPr>
    <w:rPr>
      <w:i w:val="0"/>
      <w:iCs w:val="0"/>
      <w:sz w:val="40"/>
      <w:szCs w:val="40"/>
    </w:rPr>
  </w:style>
  <w:style w:type="paragraph" w:customStyle="1" w:styleId="BodyText-RedHadDisplayLight">
    <w:name w:val="Body Text - Red Had Display (Light)"/>
    <w:basedOn w:val="Normal"/>
    <w:uiPriority w:val="6"/>
    <w:qFormat/>
    <w:rsid w:val="00275337"/>
  </w:style>
  <w:style w:type="paragraph" w:customStyle="1" w:styleId="Header2-SairaCondensedBlack">
    <w:name w:val="Header 2 - Saira Condensed Black"/>
    <w:uiPriority w:val="5"/>
    <w:rsid w:val="00AF6555"/>
    <w:pPr>
      <w:spacing w:after="240"/>
    </w:pPr>
    <w:rPr>
      <w:rFonts w:ascii="Saira Condensed Black" w:eastAsia="Calibri" w:hAnsi="Saira Condensed Black" w:cs="Calibri"/>
      <w:bCs/>
      <w:i/>
      <w:iCs/>
      <w:color w:val="54BCEA"/>
      <w:spacing w:val="7"/>
      <w:w w:val="80"/>
      <w:sz w:val="32"/>
      <w:szCs w:val="32"/>
    </w:rPr>
  </w:style>
  <w:style w:type="paragraph" w:styleId="Header">
    <w:name w:val="header"/>
    <w:basedOn w:val="Normal"/>
    <w:link w:val="HeaderChar"/>
    <w:uiPriority w:val="8"/>
    <w:unhideWhenUsed/>
    <w:rsid w:val="00AA6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8"/>
    <w:rsid w:val="002753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37"/>
    <w:rPr>
      <w:rFonts w:ascii="Arial" w:eastAsia="Arial" w:hAnsi="Arial" w:cs="Arial"/>
    </w:rPr>
  </w:style>
  <w:style w:type="paragraph" w:styleId="TOCHeading">
    <w:name w:val="TOC Heading"/>
    <w:basedOn w:val="Header2-SairaCondensedBlack"/>
    <w:next w:val="Normal"/>
    <w:uiPriority w:val="39"/>
    <w:unhideWhenUsed/>
    <w:qFormat/>
    <w:rsid w:val="00A27F94"/>
    <w:rPr>
      <w:i w:val="0"/>
      <w:iCs w:val="0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A0AB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A0A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8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1"/>
    <w:qFormat/>
    <w:rsid w:val="00AC2F0F"/>
    <w:rPr>
      <w:b/>
      <w:bCs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"/>
    <w:rsid w:val="00275337"/>
    <w:rPr>
      <w:rFonts w:ascii="Saira Condensed Black" w:eastAsia="Calibri" w:hAnsi="Saira Condensed Black" w:cs="Calibri"/>
      <w:b/>
      <w:color w:val="54BCEA"/>
      <w:spacing w:val="7"/>
      <w:w w:val="85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54"/>
    <w:rsid w:val="00275337"/>
    <w:rPr>
      <w:rFonts w:ascii="Red Hat Display" w:eastAsiaTheme="majorEastAsia" w:hAnsi="Red Hat Display" w:cs="Red Hat Display"/>
      <w:b/>
      <w:bCs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54"/>
    <w:rsid w:val="00275337"/>
    <w:rPr>
      <w:rFonts w:ascii="Red Hat Display" w:eastAsiaTheme="majorEastAsia" w:hAnsi="Red Hat Display" w:cs="Red Hat Display"/>
      <w:i/>
      <w:iCs/>
      <w:color w:val="243F60" w:themeColor="accent1" w:themeShade="7F"/>
    </w:rPr>
  </w:style>
  <w:style w:type="paragraph" w:customStyle="1" w:styleId="TableHeadings">
    <w:name w:val="Table Headings"/>
    <w:basedOn w:val="Normal"/>
    <w:link w:val="TableHeadingsChar"/>
    <w:uiPriority w:val="6"/>
    <w:qFormat/>
    <w:rsid w:val="003A1919"/>
    <w:pPr>
      <w:spacing w:before="0" w:after="0" w:line="276" w:lineRule="auto"/>
    </w:pPr>
    <w:rPr>
      <w:b/>
      <w:bCs/>
    </w:rPr>
  </w:style>
  <w:style w:type="character" w:customStyle="1" w:styleId="TableHeadingsChar">
    <w:name w:val="Table Headings Char"/>
    <w:basedOn w:val="DefaultParagraphFont"/>
    <w:link w:val="TableHeadings"/>
    <w:uiPriority w:val="6"/>
    <w:rsid w:val="003A1919"/>
    <w:rPr>
      <w:rFonts w:ascii="Red Hat Display" w:eastAsia="Arial" w:hAnsi="Red Hat Display" w:cs="Red Hat Display"/>
      <w:b/>
      <w:bCs/>
      <w:color w:val="010C44"/>
      <w:sz w:val="20"/>
      <w:szCs w:val="20"/>
    </w:rPr>
  </w:style>
  <w:style w:type="paragraph" w:customStyle="1" w:styleId="TableContents">
    <w:name w:val="Table Contents"/>
    <w:basedOn w:val="Normal"/>
    <w:link w:val="TableContentsChar"/>
    <w:uiPriority w:val="6"/>
    <w:qFormat/>
    <w:rsid w:val="00FB0DD1"/>
    <w:pPr>
      <w:widowControl/>
      <w:tabs>
        <w:tab w:val="clear" w:pos="9440"/>
      </w:tabs>
      <w:suppressAutoHyphens/>
      <w:autoSpaceDE/>
      <w:autoSpaceDN/>
      <w:spacing w:before="60" w:after="60" w:line="276" w:lineRule="auto"/>
      <w:ind w:left="0"/>
    </w:pPr>
    <w:rPr>
      <w:rFonts w:eastAsia="Calibri"/>
      <w:color w:val="002060"/>
      <w:szCs w:val="22"/>
      <w:lang w:val="en-AU"/>
    </w:rPr>
  </w:style>
  <w:style w:type="character" w:customStyle="1" w:styleId="TableContentsChar">
    <w:name w:val="Table Contents Char"/>
    <w:basedOn w:val="DefaultParagraphFont"/>
    <w:link w:val="TableContents"/>
    <w:uiPriority w:val="6"/>
    <w:rsid w:val="00FB0DD1"/>
    <w:rPr>
      <w:rFonts w:ascii="Red Hat Display" w:eastAsia="Calibri" w:hAnsi="Red Hat Display" w:cs="Red Hat Display"/>
      <w:color w:val="002060"/>
      <w:sz w:val="20"/>
      <w:lang w:val="en-AU"/>
    </w:rPr>
  </w:style>
  <w:style w:type="paragraph" w:customStyle="1" w:styleId="TableListParagraph">
    <w:name w:val="Table List Paragraph"/>
    <w:basedOn w:val="TableContents"/>
    <w:link w:val="TableListParagraphChar"/>
    <w:uiPriority w:val="6"/>
    <w:qFormat/>
    <w:rsid w:val="00FB0DD1"/>
    <w:pPr>
      <w:numPr>
        <w:numId w:val="10"/>
      </w:numPr>
      <w:ind w:left="315" w:hanging="283"/>
    </w:pPr>
  </w:style>
  <w:style w:type="character" w:customStyle="1" w:styleId="TableListParagraphChar">
    <w:name w:val="Table List Paragraph Char"/>
    <w:basedOn w:val="TableContentsChar"/>
    <w:link w:val="TableListParagraph"/>
    <w:uiPriority w:val="6"/>
    <w:rsid w:val="00FB0DD1"/>
    <w:rPr>
      <w:rFonts w:ascii="Red Hat Display" w:eastAsia="Calibri" w:hAnsi="Red Hat Display" w:cs="Red Hat Display"/>
      <w:color w:val="002060"/>
      <w:sz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3D5E91"/>
    <w:pPr>
      <w:tabs>
        <w:tab w:val="clear" w:pos="9440"/>
      </w:tabs>
      <w:spacing w:after="100"/>
      <w:ind w:left="400"/>
    </w:pPr>
  </w:style>
  <w:style w:type="table" w:styleId="GridTable7Colorful-Accent1">
    <w:name w:val="Grid Table 7 Colorful Accent 1"/>
    <w:basedOn w:val="TableNormal"/>
    <w:uiPriority w:val="52"/>
    <w:rsid w:val="001F20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UnresolvedMention">
    <w:name w:val="Unresolved Mention"/>
    <w:basedOn w:val="DefaultParagraphFont"/>
    <w:uiPriority w:val="54"/>
    <w:semiHidden/>
    <w:unhideWhenUsed/>
    <w:rsid w:val="001F2019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6C21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1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51529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E7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right2voice.org/_files/ugd/815069_fdc1c642586f41c4b3bc0b1b354a1412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5A8372D1F493FA8679CB1EC52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DB45-9F75-46DF-AE2E-781F70117B5B}"/>
      </w:docPartPr>
      <w:docPartBody>
        <w:p w:rsidR="00910664" w:rsidRDefault="00CF2990" w:rsidP="00CF2990">
          <w:pPr>
            <w:pStyle w:val="A2E5A8372D1F493FA8679CB1EC5292BF"/>
          </w:pPr>
          <w:r w:rsidRPr="002E5648">
            <w:rPr>
              <w:rStyle w:val="PlaceholderText"/>
            </w:rPr>
            <w:t>Choose an item.</w:t>
          </w:r>
        </w:p>
      </w:docPartBody>
    </w:docPart>
    <w:docPart>
      <w:docPartPr>
        <w:name w:val="B1E6A3C7FE334F8784763C8AECC0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B7CE-80E7-4D44-B18C-2AC3486E625A}"/>
      </w:docPartPr>
      <w:docPartBody>
        <w:p w:rsidR="00910664" w:rsidRDefault="00CF2990" w:rsidP="00CF2990">
          <w:pPr>
            <w:pStyle w:val="B1E6A3C7FE334F8784763C8AECC020C2"/>
          </w:pPr>
          <w:r w:rsidRPr="002E56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lack">
    <w:panose1 w:val="00000A06000000000000"/>
    <w:charset w:val="00"/>
    <w:family w:val="auto"/>
    <w:pitch w:val="variable"/>
    <w:sig w:usb0="2000000F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90"/>
    <w:rsid w:val="005601A0"/>
    <w:rsid w:val="0057060B"/>
    <w:rsid w:val="00613AB9"/>
    <w:rsid w:val="007B4E93"/>
    <w:rsid w:val="00910664"/>
    <w:rsid w:val="00B456A1"/>
    <w:rsid w:val="00CF2990"/>
    <w:rsid w:val="00D55EB8"/>
    <w:rsid w:val="00D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990"/>
    <w:rPr>
      <w:color w:val="808080"/>
    </w:rPr>
  </w:style>
  <w:style w:type="paragraph" w:customStyle="1" w:styleId="A2E5A8372D1F493FA8679CB1EC5292BF">
    <w:name w:val="A2E5A8372D1F493FA8679CB1EC5292BF"/>
    <w:rsid w:val="00CF2990"/>
  </w:style>
  <w:style w:type="paragraph" w:customStyle="1" w:styleId="B1E6A3C7FE334F8784763C8AECC020C2">
    <w:name w:val="B1E6A3C7FE334F8784763C8AECC020C2"/>
    <w:rsid w:val="00CF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04C29471DCF4CB7E4A3F062C11E39" ma:contentTypeVersion="18" ma:contentTypeDescription="Create a new document." ma:contentTypeScope="" ma:versionID="e2047f9c1fbe3a3b32a7709bdf22b8a7">
  <xsd:schema xmlns:xsd="http://www.w3.org/2001/XMLSchema" xmlns:xs="http://www.w3.org/2001/XMLSchema" xmlns:p="http://schemas.microsoft.com/office/2006/metadata/properties" xmlns:ns2="6a4d6f8c-29d1-4d92-af84-40aeba342711" xmlns:ns3="4e4e723a-f6e9-4c4a-86f5-df99188e5046" targetNamespace="http://schemas.microsoft.com/office/2006/metadata/properties" ma:root="true" ma:fieldsID="17c01c8aea21de72b0241c446ce1ab27" ns2:_="" ns3:_="">
    <xsd:import namespace="6a4d6f8c-29d1-4d92-af84-40aeba342711"/>
    <xsd:import namespace="4e4e723a-f6e9-4c4a-86f5-df99188e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6f8c-29d1-4d92-af84-40aeba3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4e0668-4e99-4954-997f-953d598fb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723a-f6e9-4c4a-86f5-df99188e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dfba9-96cd-45f9-bc44-5ca24a95b0a1}" ma:internalName="TaxCatchAll" ma:showField="CatchAllData" ma:web="4e4e723a-f6e9-4c4a-86f5-df99188e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6f8c-29d1-4d92-af84-40aeba342711">
      <Terms xmlns="http://schemas.microsoft.com/office/infopath/2007/PartnerControls"/>
    </lcf76f155ced4ddcb4097134ff3c332f>
    <TaxCatchAll xmlns="4e4e723a-f6e9-4c4a-86f5-df99188e5046" xsi:nil="true"/>
    <SharedWithUsers xmlns="4e4e723a-f6e9-4c4a-86f5-df99188e5046">
      <UserInfo>
        <DisplayName/>
        <AccountId xsi:nil="true"/>
        <AccountType/>
      </UserInfo>
    </SharedWithUsers>
    <MediaLengthInSeconds xmlns="6a4d6f8c-29d1-4d92-af84-40aeba342711" xsi:nil="true"/>
  </documentManagement>
</p:properties>
</file>

<file path=customXml/itemProps1.xml><?xml version="1.0" encoding="utf-8"?>
<ds:datastoreItem xmlns:ds="http://schemas.openxmlformats.org/officeDocument/2006/customXml" ds:itemID="{9935255D-9F25-4F86-9CDD-A51D47008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0F882-C5D6-45B7-8356-0E8A0331A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E6FC2-9066-45FE-8CC6-DB64251EF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d6f8c-29d1-4d92-af84-40aeba342711"/>
    <ds:schemaRef ds:uri="4e4e723a-f6e9-4c4a-86f5-df99188e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993F8-BE64-4AD9-8A72-B38AC12076BE}">
  <ds:schemaRefs>
    <ds:schemaRef ds:uri="http://schemas.microsoft.com/office/2006/metadata/properties"/>
    <ds:schemaRef ds:uri="http://schemas.microsoft.com/office/infopath/2007/PartnerControls"/>
    <ds:schemaRef ds:uri="6a4d6f8c-29d1-4d92-af84-40aeba342711"/>
    <ds:schemaRef ds:uri="4e4e723a-f6e9-4c4a-86f5-df99188e5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6" baseType="variant"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_Toc161995214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Maverick Clissold</dc:creator>
  <cp:lastModifiedBy>Ana Grace</cp:lastModifiedBy>
  <cp:revision>27</cp:revision>
  <dcterms:created xsi:type="dcterms:W3CDTF">2024-09-03T00:07:00Z</dcterms:created>
  <dcterms:modified xsi:type="dcterms:W3CDTF">2024-09-03T00:27:00Z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0ea7ea2a1289c606f6ec3be8b17bf50dbad77c98a93ac325081399a64c0b2612</vt:lpwstr>
  </property>
  <property fmtid="{D5CDD505-2E9C-101B-9397-08002B2CF9AE}" pid="7" name="ContentTypeId">
    <vt:lpwstr>0x010100E1D04C29471DCF4CB7E4A3F062C11E39</vt:lpwstr>
  </property>
  <property fmtid="{D5CDD505-2E9C-101B-9397-08002B2CF9AE}" pid="8" name="MediaServiceImageTags">
    <vt:lpwstr/>
  </property>
  <property fmtid="{D5CDD505-2E9C-101B-9397-08002B2CF9AE}" pid="9" name="Order">
    <vt:r8>1578600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